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«Сейчас возвращаться и быть рядом — какая в этом польза? Разве предыдущие десять с лишним лет были не важны?»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редко возвращалась, чтобы увидеть сына, и хотела поговорить с ним побольше, но Лу Тун был морально истощен 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Сынь хотела что-то сказать, но, услышав вежливый намек сына на то, чтобы она ушла, ей стало неловко оставаться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я слышала от вашего классного руководителя, что через несколько дней состоится церемония клятвы для выпускников, и вся школа должна будет присутствовать. Тогда я приду в школу, чтобы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клятвы требовала обязательного присутствия родителей учеников выпускного класса, но для учеников первого и второго годов обучения это было не обязательно. Однако заботливые родители все равно придут, ведь после церемонии в Первой провинциальной школе представители приемных комиссий различных университетов будут проводить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изначально использовал желание поспать как предлог, чтобы отправить Линь Сынь, но после ее ухода он действительно почувствовал сонливость. Феромоны омеги бушевали в его организме, и он, чтобы успокоиться, снова воспользовался ингибитором, после чего погрузился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продлился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в Первой провинциальной школе длились всего десять дней, и уже в конце июля занятия в школе возобновились. К сентябрю учебный год шел уже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еще не все. В сентябре школа ввела новое расписание: выходные дни сократились до одного дня в субботу, а в воскресенье после обеда ученики должны были приходить в школу на самостоятельные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самостоятельными занятиями, фактически это уже были полноценные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Тун встал, собрал свой рюкзак и машинально потянулся за телефоном, но, обыскав весь стол и кровать, так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он заглянул в свою парту, но и там телефона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Хэ Нянь, который пришел в класс раньше него, спросил. — В полдень копаешься в парте, не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поднял голову и посмотрел на Хэ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понюхал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А, у меня скоро начнется период, сегодня утром я воспользовался ингибитором. Может, это его запах? Он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тебе интересно? Если хочешь меня пометить, я бесплатно предоставлю тебе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Тун, неужели у тебя совсем нет такого желания? Я слышал, что у альф очень сильное чувство собственности. Разве ты никогда не хотел пометить Хэ Юаньюань? Она такая красивая омега, которая постоянно крутится вокруг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Тун сосредоточенно продолжал искать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тебя кто-то ищет, — крикнул заместитель классного руководителя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сунул учебники в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но он сказал, чтобы ты поднялся на второй этаж,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недоумевая, поднялся на второй этаж, на крышу, и увидел, что Цинь Чу, засунув правую руку в карман, играет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ученикам запрещалось носить с собой телефоны, и все обычно пользовались ими тайком. Так открыто, как Цинь Чу, не делал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сделал вид, что не замечает его, и осмотрел крышу, но никого больше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наконец сообразил и неуверенно подумал: «…Это он меня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Цинь Чу, а затем на телефоне, в который тот играл. Телефон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смог найти телефон, несмотря на все поиски, — оказывается, этот щенок его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—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телефон, — указал Лу Тун на устройство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словно нарочно провоцируя, покачал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в гостиной у себя дома. Откуда ты знаешь, что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телефон Лу Туна остался в доме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играть с Цинь Чу в кошки-мышки: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Можешь вернуть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категорически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Туна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включил экран телефона и с саркастической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нравится Чэнь 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блокировки была фотография Чэнь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точно поменял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точно не помнил, чтобы у него была фотография Чэнь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уже хотел схватить телефон, но Цинь Чу снова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купи мне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своей карточки на питание или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Цинь Чу. — Но мне не хочется двигаться. Ты же хотел поблагодарить меня, вот я и даю тебе возможность проявить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уроков осталось двадцать минут, а отсюда до столовой и обратно нужно десять минут. Постарайся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стиснул зубы, преодолел долгий путь от лабораторного корпуса до столовой и купил Цинь Чу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учеником, который жил дома, и обычно приносил еду с собой, поэтому редко покупал обед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поход в столовую вызвал ажиотаж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пришел в столовую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кого? Для Чэнь Аньци? Для Хэ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в столовой тайком сделали фото Лу Туна со спины, и в тот же вечер на школьном форуме появился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 Теперь можешь вернуть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бросил упакованный обед перед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критически осмотрел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 купил? Что мне делать, если я хочу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 слюну, — раздраженно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вспомнил, что его телефон все еще у Цинь Чу, и, сдерживая гнев,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автомат с напитками, купи себе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взглянул на автомат, размышляя, как еще можно доставить Лу Туну неприятности, но неожиданно тот вдруг пошатнулся и оперся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бровь: «Что, потерял сознание от злости?»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глубоко вдохнул. Тело, которое уже два дня не давало ему покоя, внезапно сдало. Внутри него поднялась сильная дрожь, распространившаяся по всему телу, отчего ноги сразу же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розовые пятна поползли от его шеи к ушам, дыхание стало частым, а руки вцепились в перила так, что на бледной коже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быстро распространились по небольшой крыше, и холодно-сладкий аромат, похожий на иней, заполнил ноздри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посмотрел на Лу Туна, подавив раздражение, вызванное его феромонами,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словно он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быстро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ингибитор?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вдруг схватил его за руку, и его влажные, пустые глаза встретились с глазами Цинь Чу. Цинь Чу, сдерживая инстинктивное желание пометить 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воспользоваться моментом, чтобы приставать ко мне. Альфу, которого заставляют, не будет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скоро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вторичной дифференциации в омегу это был его первый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одной рукой держал коробку с едой, а другой — крепко схваченную руку Лу Туна. Феромоны альфы, исходящие от него, были смертельно привлекательны для Лу Туна, и его затуманенный мозг, казалось, действовал на уровне инстинктов, заставляя его приближаться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пришлось поставить коробку с едой в сторону и использовать обе руки, чтобы поддержать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Туна покрылось мелкими каплями пота, его кожа была ужасно бледной, и, разгоряченный, он напоминал вареного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хотел спросить, сможет ли он идти, но, взглянув на состояние Лу Туна, даже не стал задавать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досадить Лу Туну, но теперь сам оказался в неприятной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опираясь на него, вдруг почувствовал, как его поднимают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1-го года обучения 2-го курса в лабораторном корпусе еще не все собрались, и те, кто пришел раньше, уже вышли из класса. В классе оставался только Хэ Нянь, который решал задачи, бросая вызов всей истории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его столом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человек, который нес на руках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место Лу Туна? — Цинь Чу высокомерно посмотрел на Хэ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ошеломленный увиденным, растерянно указал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его рюкзаке, есть ли там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пришел в себя и машинально выполнил указание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Лу Туна действительно оказался спрей с ингибитором, который был только что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