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сделал два шага вперед и, понизив голос, с разочарованием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что, совсем с ума сошел? Задание от вышестоящего руководства не выполнишь, да? Не надо сейчас заниматься индивидуализмом. Ты должен понимать, что ты — это гайка социализма, а Лу Тун — это болт социализма. Вы должны быть крепко связаны друг с другом, связь должна быть глубокой и тесной! Как ты сейчас собираешься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перед ними остановился черный Audi.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и внутри показалось лицо мужчины, который, судя по всему, был знакомым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явно не ожидал встретить Лу Туна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что ты здесь делаешь? Почему стоишь под таким дождем? Давай я тебя подвезу, садись?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взглянул на ретро-велосипед с корзиной, стоявший перед Цинь Чу, и без малейших колебаний сел в машину Жэнь Юанье.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увидев разочарованное выражение лица Цинь Шиу, с удовольствием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социалистический болт утащили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Audi еще не было поднято, и Жэнь Юанье, глядя на Цинь Шиу и Цинь Чу,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друзья Лу? Где вы живете, я могу вас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увидев, что болт нашелся, развернулся и пошел сдавать отчет учителю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глядя на незнакомого Альфу за рулем, почувствовал, как в его голове зазвучала сигнализация уровня пятнадцать, на два уровня выше, чем когда он видел Хэ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внезапно появившийся Альфа, который так близок с Лу Туном?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молниеносно прокрутил в голове все свои воспоминания, но шестнадцать лет спустя рядом с Лу Туном не было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опустил заднее окно и, высунув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впервые с момента своего путешествия во времени услышав, как Лу Тун называет его по имени, вздрогнул и рефлекторно влез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одноклассник?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весь напрягся, внутренне злобно подумав: «Какое тебе дело? Даже муж Лу Туна не спрашивает, кто я такой, а ты лезешь? Собака, которая ловит мышей, куда не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моей школы, но не из моего класса. Сегодня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удивлением посмотрел на Лу Тун, мысленно крича от разочарования: «Ты еще и отвечаешь?! Ты хоть раз ответила своему мужу!! Ты, Омега, у которой нет ни капли понятия о супружеской верности!»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Юанье,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Жэнь Юанье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бабушке фрукты. Сегодня у меня выходной, и я не на работе. Только вышел из дома и встретил тебя, вот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Совпадение? Совпадение, черт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был симпатичным мужчиной с мягкими чертами лица и легкой улыбкой, которая не сходила с его губ даже в молчании, что делало его очень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 и спокойно, был очень дружелюбен, а его одежда и часы на запястье говорили о хорошем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он был типичным Альфой, которого маленькие Омеги обожают — добрый старший брат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финансовому положению, его машина и часы были выше среднего уровня, а его речь и манеры говорили о хорошем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главное, он был близко знаком с Лу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потенциальный кризис, а Цинь Шиу только сейчас его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вытаращил глаза, глядя на Жэнь Юанье.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горячим, что Жэнь Юанье почувствовал его враждебность и удивился: «У меня что, есть какие-то разногласия с этим ребенком? Почему он смотрит на меня, как на убийцу своего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отвел взгляд от Цинь Шиу и сказал Лу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Линь сегодня вернулась. Она звонила тебе на телефон, но не дозвонилась, и позвонила мне, чтобы спросить, был ли ты со мной. Если у тебя есть время, перезвони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сломал оставшийся кусок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позеленел от злости — за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не может найти твою маму и звонит тебе, Альфе, чтобы узнать, где она? Что это за отношения?!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и Лу Тун были, можно сказать, почти друзьями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пять лет старше Лу Туна, уже год как окончил университет и проходил практику в больнице. Сейчас он готовился к поступлению в аспирантуру и планировал учиться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местными жителями города Х, выросли в одном переулке, а позже купили дома в одном районе, в соседних виллах. Жэнь Юанье стал Альфой в семнадцать лет, и в глазах окружающих он был для Лу Туна скорее старшим братом, чем просто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 Тун обычно был сдержанным и мало проявлял эмоций, но с Жэнь Юанье он был более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сначала спросил, где живет Цинь Шиу, и отвез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смотрел, как они сидят в одной машине, скрежетал зубами,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затем отвез Лу Туна домой, и к этому времени дождь уже почти прекратился. Когда они доехали до дома, дождя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вышел из машины и сделал пару шагов, как Жэнь Юанье вышел вслед за ним, неся два пакета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не забудь передать это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взял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 по себе, и он старался держаться подальше от Жэнь Юанье.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Жэнь Юанье не были агрессивными, они были такими же мягкими, как и он сам, и обычно, даже находясь рядом с ним, Лу Тун не чувствовал такого сильного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Омега-инстинкты заставили его смущенно прикрыть шею. Размышляя, он понял, что его нынешнее состояние было результатом влияния феромонов Цинь Чу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Цинь Чу, Лу Тун почувствовал, как у него дернулась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зайду домой, а потом зайду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ушел, как Лу Тун обернулся и оказался в объятиях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мама вернулась,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обняла своего сына и хотела поцеловать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который этого боялся, тут же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сын, что плохого в том, чтобы поцеловать тебя? Это Жэнь Юанье тебя привез? Почему он не зашел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не стала продолжать разговор о Жэнь Юанье, а спросила Лу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сегодня ходил? Почему не был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немного замялся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дела,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произносил эти слова, они вместе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могут быть дела? Ты сейчас во втором классе старшей школы, скоро будет выпускной, а ты думаешь, что можешь гулять по выходным, как в первом?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голос Лу Чжияня раздался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понимаешь,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поставил фрукты, и его настроение мгновенно ухудшилось: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только что вернулась, поговори со мной, не обращай внимания на отца, он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действительно не хотел разговаривать, поставил фрукты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последовала за ним, бросив взгляд на Лу Чжияня: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Сейчас у него важный период, нельзя расслабляться только потому, что у него хорошие оценки. Он что, уже получил рекомендацию в Пекинский университет или Цинхуа?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 важнее ребенка? У тебя что, рот только для того, чтобы болтать? Неудивительно, что ребенок с тобой не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Чжиянь, услышав это,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поднялась на второй этаж и тихо открыла дверь в комнату Лу Туна. Лу Тун сидел за столом и приводил в порядок разбросанные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осторожно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принесу тебе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Ты почему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воспоминаниям, гастроли Линь Сыинь должны были закончиться только в конце года, а сейчас был только сентябрь, и она не могла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у руководства отпуск, без меня гастроли пройдут нормально. Просто хотела провести время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нужно? — Линь Сыинь села рядом с ним. — У других детей родители рядом во время выпускного. Сейчас у тебя важный момент в жизни, такой бывает только раз, и мама, конечно, должна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услышав это,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