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избавиться от дрожи и машинально коснулся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находилась железа — самое чувствительное место на теле Лу Туна, которое не терпело даже легкого прикосновения, не говоря уже о том, чтобы на него 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кто-то обнаружил, что он омега, в этом не было бы ничего страшного. Максимум, это вызвало бы пересуды. Сам Лу Тун, находясь в центре внимания, всегда был под прицелом, и он не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разоблаченным Цинь Чу —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оба они были альфами, они могли бы соперничать на равных. Признать же, что он омега, означало признать поражение перед Цинь Чу и оказаться ниже его в ранге, а Лу Тун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рассеяны.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вертел в руках контрольную работу, оттягивая время. Лу Тун из-за утечки феромонов чувствовал себя неуверенно и не продолжал приставать к Цинь Чу, стараясь сосредоточиться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Чжао Янь резала фрукты, а Сяо Нань под присмотром тети Ван ползала повсюду. Дверной звонок в маленьком особняке прозвенел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дверь. На пороге стоял юноша. Чжао 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Цинь Шиу была черная футболка с коротким рукавом, а под ней — черная водолазка с высоким горлом. На нем были высокие прямые брюки, которые держал широкий ремень, плотно облегая талию, и кроссовки. Челка была полностью собрана спортивной повязкой и откинута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он не надел, контактные линзы открывали красивое лицо, которое редко видело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Чжао Янь на секунду замерла. Обычно Цинь Шиу выглядел слишком просто и по-деревенски, мог надеть широкие штаны-колокола и выйти на улицу, да еще и в толстых очках с «донными» стеклами. Тот, кто стоял перед ней сейчас, был похож на красавца, готового к дебюту, и выглядел как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— Цинь Шиу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тело очень напоминало тело Цинь Чу, даже маленькие клыки располагались так же. Улыбка получалась обманчиво милой и оказывала сильное воздействие на женщин в возрасте от 20 до 35 лет, у которых не было куда деть свою материнскую любовь. Он был настоящим магнитом для теть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нынешнее тело Цинь Шиу было чуть хуже, но обаяние улыбки все еще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помнила Цинь Шиу, но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 сам Цинь Шиу — раньше в классе он был слишком незаметен, настоящей «серой мышью», из-за чего его травили месяцами, а Чжао Янь даже не замечала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классе есть такой ученик, но почти не общалась с ним. Она не понимала, как он нашел ее дом и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ты пришел ко мне? — спросила Чжао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Чжао, я пришел к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вечер после окончания самоподготовки Цинь Шиу больше не смог добавить пользователя «Qc» в друзья. Отправив временное сообщение, он обнаружил, что его заблокировали!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не знает границ! Цинь Шиу учился в Первой провинциальной школе столько лет, и все перед ним льстили, а тут кто-то осмелился ему отказать? Отказать — это полбеды, его еще и в черный список занесли!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когда отпустили домой, Цинь Шиу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во времени на шестнадцать лет назад стало для Цинь Шиу самой большой угрозой для выживания. Ежедневно слухи о Лу Туне и Цинь Чу носились по школе: «Двое мужчин дерутся из-за девушки», «Ненавидят друг друга», «Встречаются — сразу в драку» и так далее. Все это едва не сломило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чужое место в доме прежнего «Цинь Шиу» и лихорадочно думал над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заставить Цинь Чу влюбиться в Лу Туна или как заставить Лу Туна влюбиться в Цинь Чу — вот в чем была загвоздка.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задачи, в любой комбинации, казались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Группу для обсуждений создать не удалось, родители, судя по всему, были врагами, а сейчас он еще и потерял связь с отцом — в основном потому, что они не могли открыто признать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обнимая подушку, размышлял: группу обсуждений можно пока не создавать, проблему с родителями тоже пока не решить, значит, самый большой вопрос — последний, как признаться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корнем всех проблем — если бы Цинь Чу поверил, что он из будущего через шестнадцать лет, все бы разрешилось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мог уснуть. На следующее утро, одевшись, он в новой группе «База для учебы скромных старшеклассниц» за большие деньги купил адрес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адрес, он удивился. Цинь Шиу не ожидал, что Цинь Чу, как и он сам, окажется «социальным сиротой» без родительского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Цинь Шиу положение было получше. Цинь Чу и Лу Тун его особо не опекали, но он хотя бы мог жить дома. Цинь Чу даже этого уровня не достиг, он превратился в настоящего краба-отшельника.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Цинь Чу? Он сейчас занимается,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тону любой нормальный человек мог услышать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ребенка, который дома занимается уроками, точно не позовут гулять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срочно нужно увидеть Цинь Чу, — сказал Цинь Шиу. — Марьванна, всего на десять минут, я поговорю с ним прямо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Цинь Чу тянул время, а Лу Тун его игнорировал. Каждый занимался своим делом, и атмосфера в комнате была напряженной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Чу, тебя кто-то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Девочек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услышал и подумал: «Зазнавшемуся грозит молния».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девочка, это наш одноклассник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Лу Тун подумал, что оно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припомнил, кто такой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тот самый одноклассник, который приставал к Хэ Юаньюань, а потом получил от него по щекам?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этот случай, Цинь Чу еще немного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проучил Цинь Шиу вовсе не потому, что хотел заступиться за Хэ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Чэнь Аньци просто выводила его из себя. У Цинь Чу было много поклонниц, но такой настойчивой и бесстрашной он еще не встречал. Даже отказав ей в лицо, он не мог от нее избавиться. Цинь Чу злился, что Чэнь Аньци его преследует, но так как бить женщин он не мог, Ху Сы подал ему дурной совет: использовать Хэ Юаньюань как щит, чтобы Чэнь Аньци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решил, что идея неплохая. Как раз Хэ Юаньюань в СМС намекала, что Цинь Шиу к ней пристает, и Цинь Чу воспользовался моментом, чтобы избить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Аньци действительно отстала.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тоже счел этот метод действенным, но Цинь Шиу, похоже, после побоев совсем потерял рассудок и сразу начал называть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забыть об этом случае, но благодаря тому, что Цинь Шиу снова прыгнул перед ним на глаза,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сейчас, когда Цинь Чу находился в одной комнате с Лу Туном и дышал с ним одним воздухом, он чувствовал себя некомфортно во всем теле. Услышав, что его зовут вниз, он тут же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плохо не на душе, а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ощущение в последний раз возникло, когда он только прошел дифференциацию — при нахождении в одной комнате с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Цинь Чу еще не мог контролировать свои феромоны и плохо переносил чужие. Но сейчас, даже если бы в комнате было десять омег, он бы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комната с Лу Туном вызывала у него необъяснимое беспокойство, эмоции были более возбужденными, чем обычно, что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на небо, затянутое тучами. Было душно и жарко. Цинь Чу расстегнул две верхние пуговицы рубашки, чувствуя, что эта погода вызывает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и, выйдя во двор, увидел Цинь Шиу у калитки.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Цинь Шиу пришел в состояние, похожее на то, когда щенок видит хозяина: уши встали торчком, а хвост, казалось, затрясся: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назад, решительно и быстро собираясь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среагировал мгновенно, поспешно преградив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Послушай меня! На самом деле я пришел специально, чтобы признаться в родстве! Хотя это звучит безумно, но поверь мне, ты действительно мой отец! Родной, кровный! В прошлый раз встреча была слишком короткой, я не успел объяснить, но сейчас могу! Ты же понимаешь, правда часто бывает шокирующей!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 на него, как на идиота,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лечить голову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