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доме, помимо Цинь Чу, который жил здесь как квартирант, также обитала старая няня и младшая дочь её сестры —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 одиночку занимал весь второй этаж, а Чжао Янь, Сяо Нань и няня жили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Цинь Чу бросил тест и с важным видом вышел из кабинета, направившись в свою комнату, где улёгся спать,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вернувшись, не нашла его и, заметив, что дверь его спальни приоткрыта, увидела, что он уже крепко спит. Она вздохнула с досадой, выключила свет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завтра, когда придёт Лу Тун, он сможет вытащить этого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для Цинь Чу наступало медленно, и оно всегда приходило позже,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завтра начиналось в семь утра, но для Цинь Чу оно наступало только тогда, когда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следуя договорённости, действовал быстро и ради модели тираннозавра уже в девять утра, следуя карте, нашёл жилой комплекс рядом с городским центром. Теперь он стоял у двери дома Чжао Янь — ворота во двор были открыты, и он просто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немного поколебался, постучал дважды: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 с утра ушла с Сяо Нань на прогулку и до сих пор не вернулась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только крепко спящий Цинь Чу. Лу Тун дважды позвонил в дверь, но никто не открыл. Тогда он поднял руку и громко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удара были настолько громкими, что, казалось, он собирался устроить концерт — и это разбудило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постучав три раза и не увидев, что кто-то открывает,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снова поднял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 внезапно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Туна, которая уже замахнулась для удара, не успела остановиться и с громким хлопком ударила в грудь того, кто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Туна обрушился мощный, агрессивный запах альфа-феромонов, напоминающий холодный аромат розы, сладкий и резкий, окутывающий его со всех сторон, заставив его слегка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устояв на ногах, Лу Тун поднял взгляд и увидел Цинь Чу с растрёпанными волосами, застывшего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 Лу Туна, также на мгновение застыл, а затем резко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Лу Туном: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стоя в комнате, медленно соображал: «Мне приснился Лу Тун? Что за странный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он совершенно не контролировал свои феромоны, и даже закрытая дверь не могла их сдержать, что заставляло Лу Туна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прошёлся туда-сюда, и только тогда холодный аромат розы вокруг него немного ослаб. К счастью, он заранее воспользовался ингибитором, но, будучи омегой, всё равно легко поддавался влиянию альфа-феромонов. Феромоны Цинь Чу были настолько приятными, что Лу Тун даже сквозь одежду чувствовал, как они проникают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раздражён этим происшествием, его и без того холодная аура стала ещё более отстранённой, почти замораживая атмосферу вокруг. Он был человеком с тонкой душевной организацией, и, получив такой удар, он мысленно записал это на счёт Цинь Чу, поклявшись когда-нибудь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Чу окончательно проснулся и, открыв дверь, увидел Лу Туна, бродящего по двору Лао Чжао,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звук, поднял голову и посмотрел на Цинь Чу — его выражение лица и без того было мрачным, а теперь он и вовсе не скрывал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проявлять к Цинь Чу доброжелательность, и уж тем более не ожидал, что Цинь Чу станет заискивать перед ним — он не был тем, кто любит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и так уже друг друга терпеть не могли, а теперь, глядя друг на друга, они чувствовали, что абсолютно во всём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«Идиот», — подумал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«Щенок», — мысленно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ничего не сказал, дверь оставалась открытой, и он с важным видом повернулся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Чжао Янь с Сяо Нань на руках. Увидев Лу Туна издалека,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ты так рано!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которого я должен подтянуть, — это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поставила Сяо Нань на пол, и та, только научившаяся ходить, сразу же обняла ногу Лу Туна. Он слегка пошатнулся, и Чжао Янь поспешила оттащить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брату. Да, это Цинь Чу. Лу Тун, ты что-то не так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покачнуло от того, что маленькая девочка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будучи очень внимательной, заметила это и спросила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здоров, за год он не посещал больницу ни разу, и если уж туда попадал, то только с мамой. Никаких проблем со здоровьем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лёгкое головокружение было вызвано исключительно влиянием феромонов Цинь Чу, но разве он мог сказать об этом Чжао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Тун уже начал сомневаться, увидев Цинь Чу, и собирался вежливо отказать Чжао Янь. — Если бы я знал, что это Цинь Чу, я бы сразу отказался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Янь не дала ему возможности отказаться, схватила Лу Туна и затащила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планировала проводить уроки в кабинете, но в последние дни шторы там сломались, и я ещё не успела их починить. Утром, когда солнце светит прямо в кабинет, становится невыносимо жарко. Поэтому сегодня мы проведём урок в комнате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последовал за Чжао Янь на второй этаж. Комната Цинь Чу находилась рядом с лестницей. Открыв дверь, он увидел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кабинет, пол которого был покрыт японскими татами. Шторы действительно были сломаны, и солнечный свет через стеклянную дверь кабинета падал прямо на коридор второго этажа. Пройдя через дверь спальни, справа находилась гардеробная, а за ней, вероятно, была ванная комната, откуда доносился звук воды — видимо, Цинь Чу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слева, у стены с большим окном, на которой висела скрипка, а рядом находился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ни книг, ни ручек, только несколько фигурок, похожих на динозавров, настольная лампа, мобильный телефон и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висела школьная форма Первой провинциальной школы и пустой рюкзак. Рядом с ним стоял скейтборд длиной более метра, на котором были следы от обуви, повреждения — он явно часто использовался. Под столом лежал футбольный мяч, закатившийся внутрь, и Лу Тун не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Чу холодный аромат розы, казалось, стал ещё сильнее. Хотя он и не вызывал такого головокружения, как при первой встрече с Цинь Чу, но находиться в его комнате и терпеть этот сладкий, постепенно усиливающийся аромат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включён, и на экране шёл японский аниме-сериал, где механический динозавр извергал огонь в небо. Чжао Янь, войдя, сразу же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 гардеробной, напомнив Цинь Чу, что Лу Тун уже ждёт его в спальне, и велела побыстрее закончить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учитель, которого я тебе нашла, уже здесь. Будь добр, решай тест,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ты всё ещё смотришь мультики? Не стыдно? Ты целыми днями смотришь один и тот же сериал, тебе не надоело, а мне уже надоело. Закончи с душем и выходи на урок,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ещё раз попрощалась с Лу Туном, пообещав принести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сел на стул, который Чжао Янь принесла специально для него, и мысленно взвесил, что важнее — модель тираннозавра или Цинь Чу. В итоге модель тираннозавра с подавляющим преимуществом победила Цинь Чу, и Лу Тун с облегчением подумал: «Терпеть Цинь Чу — не такая уж сложная задача, если только он не станет меня 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услышав, как шаги Чжао Янь удаляются вниз, и только тогда достал из рюкзака спрей с ингибитором, быстро побрызгав на себя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него с лёгким щелчком открылась, и Лу Тун чуть не уронил спрей. Он постарался не показывать, что это было специально, и убрал ингибитор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вторичной дифференциации Лу Туна был спрятан у него в комнате. Он не рассказал родителям, что стал омегой, из-за чувства самозащиты, не желая, чтобы другие обсуждали его, поэтому просто скрыл факт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характер Лу Чжияня, он бы стал контролировать его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