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от нечего делая, Цинь Шиу зарегистрировался на Weibo и подписался на сообщество, посвящённое Лу Туну, чтобы быть в курсе последних новостей о своей матери, которая была настолько занята, что даже не возвращалась домой. Смешно, да? Сыну приходится покупать у перекупщиков расписание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блуждая по Weibo, он открыл для себя новый мир, главным путём в который стало обнаружение «духовных измен» своей матери: он нашёл множество пар, где его мама была связана с другими мужчинами-знаменитостями.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Цинь Шиу был в ярости, считая, что они оскорбляют Лу Туна! Его мать? Порядочный парень из хорошей семьи, который за всю жизнь был с мужчиной только один раз — с его отцом. Как у него могло быть столько мужчин? Как он мог быть тем самым «чистым и притягательным» типом, о котором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Шиу лично вступил в бой, создав пятнадцать фейковых аккаунтов, чтобы материться в сообществах, посвящённых этим парам. У его матери было множество пар: с каждым фильмом или сериалом появлялась новая, а иногда даже с теми, с кем он не работал, но которых «соединяли» просто из-за внешности. Цинь Шиу столько печатал, что у него свело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искренне верили, что Лу Тун и их любимые актёры действительно влюблены друг в друга, что доводило Цинь Шиу до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последствия такого поведения были предсказуемы: модераторы каждого сообщества заблокировали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из-за учёбы, Цинь Шиу постепенно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вспомнил об этом снова, словно озарение снизошло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Они оба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услышав это, лишь презрительно подумал: «Какой ещё А? Глупые сурки».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группы обсуждения не существует, если только ты сам её не создашь.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открыла Цинь Шиу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бросил Горшка и снова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чтобы в мире не нашлось никого, кто бы не хотел, чтобы Цинь Чу и Лу Тун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так идеально, с головы до ног, от волос до ресниц! Они просто обязаны быть вместе, следуя велению судьбы, — но, как и все истинно влюблённые, перед тем как найти друг друга, они столкнутся с множеством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воображая это, был настолько вдохновлён, что чуть не заплакал, готовый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чувства тех девушек, которые увлекались знаменитостями. Как же он хотел, чтобы Цинь Чу и Лу Тун смело преодолели предрассудки и полюбили друг друга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был готов тут же взять на себя роль их защитника и отправить их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главной задачей было найти больше единомышленников, которые хотели бы, чтобы Цинь Чу и Лу Тун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Цинь Шиу это было не под силу, ему нужны были советники, которые помогли бы ему объединить усилия и победить тех противных девушек, которые любили только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Цинь Шиу тут же создал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чтобы создать группу обсуждения, нужно как минимум два человека. В нынешней ситуации положение Цинь Шиу было шатким — в Первой провинциальной школе вряд ли найдётся второй человек, который считал бы, что Цинь Чу и Лу Тун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словно одинокий остров, оказался в положении, когда даже самая искусная хозяйка не сможет сварить кашу без крупы. Один он не мог создать группу, и всё шло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палец, он вдруг вспомнил о пользователе «Qc», с которым он вместе вступил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уже успела поприветствовать новых участников, что свидетельствовало о том, что эти девушки на уроках занимались чем угодно, только не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«Qc» не сказал в группе ни слова, и Цинь Шиу, уставившись на его чёрный аватар, подумал, что этот парень явно любит понты.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профиль «Qc» и увидел, что многие иконки у него были погашены, но их уровень был довольно высоким, что говорило о том, что аккаунт был не новым. Цинь Шиу не застал эпоху субкультур, поэтому не знал, что в то время среди старшеклассников было модно сначала зажигать все иконки, а потом, чтобы выделиться, начинать их 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был мастером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 понты был тонким, и только те, кто понимал, могли оценить. Для таких, как Цинь Шиу, это выглядело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решил выбрать этого «Qc» в качестве второго участника группы, посвящённой отношениям Лу Туна и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было две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это был новый фанат Лу Туна, которого было легче обмануть и зомбировать, возможно, он не так сильно ненавидел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его имя было «Qc», что, скорее всего, являлось сокращением от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был опытным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сообществах он видел множество подобных имён, например, когда фанат любил Лу Туна, но в нике содержалось имя другого актёра, что означало, что этот человек хотел, чтобы Лу Тун и этот актёр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«Qc» с большой вероятностью, как и Цинь Шиу, был сторонником отношений Цинь Чу и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Цинь Шиу отправил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который дремал за партой, почувствовал, как его телефон в парте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проснулся, достал телефон и увидел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девятисот миллионов девушек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Привет, ты тоже любишь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смотрел на эту фразу какое-то время, затем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«Отклонить запрос и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без выражения отклонил заявку, добавил в чёрный список, а затем пожаловался на аккаунт, указав причину: «Распространение ложной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Лу Тун собрал рюкзак и приготовился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провинциальная школа была школой-интернатом, но родители Лу Туна строго следили за ним и не позволяли ему жить в общежитии, чтобы он не связался с плохой компанией. Даже в старших классах он ни разу не оставался ночевать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и Лу Тун были в хороших отношениях, и, зная, что у Лу Туна был комендантский час, он раньше критиковал родителей Лу Туна, но потом привык и больше не звал его гулять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провинциальная школа находилась в центре города, а дом Лу Туна — в живописном районе. От школы нужно было проехать две остановки на метро до станции Лунсянцяо, затем пройти по улице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местными жителями города Х. Отец Лу Туна, Лу Чжиянь, был профессором университета, немного старомодным человеком. Его мать, Линь Сыинь, была актрисой театра, которая постоянно гастролировала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представлял собой двухэтажный особняк, расположенный лицом к озеру Сиху, с прекрасным видом. Благодаря удачному расположению, это было скромное, но роскошное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проходя через двор, немного замедлил шаг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поссорился с Лу Чжиянем, и сейчас между ними была холодная война. В гостиной горел свет, а в кабинете было темно, что означало, что Лу Чжиянь читал газету в гостиной. Это значило, что, как только он откроет дверь, ему придётся столкнуться лицом к лицу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приложил палец к сканеру, и дверь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увидев его, выглянул из-за газеты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промолчал, явно намереваясь продолжить холодную войну с отцом. В комнате царила тишина, и воздух был наполнен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отцом и сыном нельзя было назвать плохими, просто отец был слишком строг. С самого детства он контролировал Лу Туна, словно крепкие оковы, которые держали его в тесных рамках, что было невыносимо для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ранних лет он посещал множество дополнительных занятий, помимо учёбы занимался игрой на фортепиано и каллиграфией, а единственным развлечением было чтение книг. Все те детские забавы, игры и шалости, которые были у его сверстников, прошли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мечтал, чтобы он поступил в Пекинский университет, а затем нашёл стабильную работу в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возможно, из-за чрезмерной строгости отца, наоборот, не хотел идти в Пекинский университет, а мечтал поступить в Центральную академию драмы, как его мать, и изучать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с отцом начали ссориться ещё с первого года старшей школы. Каждый раз, когда он упоминал о своём желании поступить на факультет медиа, Лу Чжиянь приходил в ярость, и разговор заканчивался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их холодная война затянулась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