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группу, он сразу увидел, как Хэ Нянь поделился новостью о встрече с Цинь Чу. Сообщения с воплями пролетели по экрану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база обучения? Чему вы учитесь? Обожанию? Где вы это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отобрал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школьном форуме. Я увидел, что они создали группу для обсуждения Цинь Чу, и решил присоединиться. Как говорится, знай своего врага, и ты победишь. Как твой первый советник, я должен знать о противнике! И кстати, не только о Цинь Чу. У тебя тоже есть группа, в основном там омеги. Они продают твои тетради и черновики. Я тоже вступил, чтобы немного подзаработать.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скучно!!! — Цинь Шиу чуть не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резко потянул его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Мы же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классного руководителя А Ми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сел,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создали такие группы? Чтобы обсуждать, что делает Лу Тун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целый урок приставал ко мне с вопросами о Лу Туне. Я же не его сталкер. Если хочешь узнать что-то о Лу Туне, просто вступи в группу. Мне еще нужно помочь Гу списать домашку, так что будь осторожен, чтобы тебя не поймали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уставился на экран телефона, где была открыта группа под названием: «Офис посольства Лулу при Первой провинциальной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думая: «Я даже не вступал в настоящий фан-клуб моей мамы шестнадцать лет спустя, а теперь вынужден общаться со школьницами, которые фанатеют от звезд! Этого я не допущу!»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Цинь Шиу быстро вступил в группу «Офис посольства Лулу при Первой провинциальной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последнем ряду класса Цинь Чу схватил Цзи Жана за воротник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Жан, внезапно почувствовав, что его судьба оказалась в руках заднего ряда, сразу понял, что его разбудили для какого-то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говори, но не дергай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лежа на парте,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 снова украл твою любовь, и ты наконец решил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вопрос, не уходи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боялся А Ми, когда говорил шепотом, но Цзи Жан не был настолько смелым. Он притворился, что пишет в тетради,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может быть его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кого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Жан, боясь, что А Ми заметит их разговор,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кого-нибудь. На школьном форуме есть много таких групп, где собирают информацию о Лу Туне. Просто купи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казалось,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 его телефоне появилась группа «Офис посольства Лулу при Первой провинциальной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нашел её через поиск по ключевым словам на школьном форуме. Эта группа, судя по всему, была самой активной и многочисленной.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нажал «Вступить».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уже был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«Офис посольства Лулу при Первой провинциальной школе» одновременно появились два новых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пользователь «Мечта девяти миллиардов девушек».]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пользователь «Qc».]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чувствительный к инициалам своего отца, сразу же связал это 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чтобы посмотреть на задний ряд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лежал на парте,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видел только макушку его головы. Видя его крайне безразличное и пассивное отношение, даже к тому, чтобы найти себе жену, он был вне себя от злости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выбрать такого бесполезного отца? Жену уже почти увели, а он тут спит в разгар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«Отеческая любовь драгоценнее материнской, она подобна горе». Но для Цинь Шиу — эта любовь была как оползень. Он мечтал, чтобы его отец стал великим, но потерпел неудачу. Теперь он смотрел на Цинь Чу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запутывался, перебирая все недостатки Цинь Чу, и в конце концов обвинил его в том, что он родил его без разрешения. Цинь Шиу злобно подумал: «Ты совсем не можешь держать себя в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ты с ума сошел? На кого ты смотришь? Тебе мало было прошлого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Цинь Чу ударит Цинь Шиу, но сидел рядом с ним, и Горшок боялся, что Цинь Чу накажет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катастрофа, которую нужно было избежать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который через шестнадцать лет будет править Первой школой, никого не боялся. Услышав слова Горшка, он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Революционеры не боялись смерти перед лицом врагов народа, а ты боишься старшеклассника?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считал, что Цинь Шиу сходит с ума, и его слова пролетели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сидели рядом с окном, под пристальным взглядом А Ми, и Горшок боялся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сидим у окна, это самое опасное место. Во время вечерних занятий в Первой школе на каждом этаже дежурят учителя. Сегодня на четвертом этаже корпуса D дежурил заведующий Хэ из воспитательного отдела, легенда школы, которого ученики обычно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был не очень высоким, и во время обхода его голова появлялась как раз на уровне окна. Он замечал телефоны с первого взгляда и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ученики ставили на подоконник маленькое круглое зеркало, которое работало как зеркало заднего вида в машине, и позволяло издалека увидеть дежурного учителя. Но потом школа запретила этот метод, и ученики Первой школы пока не придумали, как справляться с проверками, поэтому просто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Горшок, сидя у окна, боялся, что его поймают. Получить выговор было не так страшно, как получить штрафные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класс получал штрафные баллы, школа вычитала их из зарплаты Лао Чжао. А если Лао Чжао терял зарплату, то виновник оказывался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12-м классе 1-го года обучения был ежевечерний ритуал: перед окончанием вечерних занятий все, кто получил штрафные баллы, выстраивались у доски и получали удары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балл —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Горшка было мало мяса на ягодицах, и он боялся, что Лао Чжао ударит его линейкой, поэтому старался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Шиу тоже соблюдал правила, но сегодня он вел себя странно, постоянно шептался и задавал вопросы, совершенно не обращая внимания на урок и учителя. Более того, Горшку даже показалось, что он чем-то похож на Цинь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группа Лу Туна? А Цинь Чу нет? — Цинь Шиу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Горшок, не в силах сопротивляться,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найди её сам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удовлетворился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группы разделены? Нет общей?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общая? Они же в плохих отношениях, и фанаты тоже враждуют. Те, кто любит Лу Туна, презирают Цинь Чу за его оценки, а те, кто любит Цинь Чу, презирают Лу Туна за его высокомерие. Не знаю, из-за чего они так ненавидят друг друга, но они ведь даже не обращают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отношения между ними плохие, Цинь Шиу уже был готов к сердечному приступу.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уроках он ничего не делал, только сидел с телефоном и читал о прошлых и нынешних любовных перипетиях своих родителей. К концу второго вечернего урока он выглядел так, будто вот-вот умрет, и, судя по отношениям между Цинь Чу и Лу Туном, его жизнь в этом жестоком мире, вероятно,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списал несколько слов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кому вообще придет в голову создать группу для них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фанатов, которые хотят, чтобы они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наклонил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тех, кто искренне желает, чтобы они были вместе и любили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говорил это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