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Янь сделала пару глотков чая и посмотрела на него с выражением «хотелось бы как лучше, а выходит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другом ученике, который набрал чуть больше ста баллов по девяти предметам, она бы даже не стала тратить на него время. Но Цинь Чу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существовала очень отдаленная родственная связь — Цинь Чу был ребенком, которого поручили заботе Чжао Янь по просьбе родственников со стороны ее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сестры Чжао Янь и отец Цинь Чу, Цинь Хэн, были друзьями с детства. Отец Цинь Чу занимал должность председателя совета директоров группы компаний «Чжункун Хайян» и был настолько занят, что редко бывал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Чу была англичанкой и скончалась от болезни, когда ему было десять лет. Он учился в Англии и провел там около десяти лет, практически предоставленный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Цинь Хэн женился на младшей дочери главы корпорации «Айсэнь», Цюй Шаонин, и привез ее вместе с дочерью Цюй Муяо обратно в Китай, а заодно вернул и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Хэн планировал отправить Цинь Чу учиться в город Б, но его друг, узнав об этом, предложил отдать его в Первую провинциальную школу, так как жена этого друга работала в учебном отделе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Первая провинциальная школа поднялась в рейтинге китайских средних школ, уступая лишь двенадцатой школе Пекина, и занимала второе место по проценту поступивших в вузы. Обычно ученики, возвращающиеся из-за границы, поступали по программе обмена, но просто так втиснуть кого-то в школу могли только частные учебные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взвесил все за и против и решил, что лучше отправить Цинь Чу в Первую провинциальную школу, чем в частную. Ведь большинство частных школ в городе Б были наполнены детьми из богатых и влиятельных семей, которым не нужно было учиться, так как их будущее уже было обеспечено. Цинь Хэн был строг к своему сыну и не хотел, чтобы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правило, чем больше Цинь Хэн кого-то ненавидел, тем больше Цинь Чу стремился идти против него. Он издевался над животными, прогуливал уроки, участвовал в драках и был известен как главарь богатой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шестнадцать-семнадцать лет он переживал период бунтарства, постоянно сражаясь с отцом и совершенно не заботясь о своем будущем. Самым важным для него было поссориться с девушкой. В общем, это был возраст беззаботности и излишнего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некуда было девать, выливалась в бунтарство, что вызывало головную боль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Янь взяла на себя ответственность за Цинь Чу, она чуть не повесилась — он был самым трудным учеником, с которым она когда-либо сталкивалась. Он не поддавался ни на уговоры, ни на угрозы и отказывался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богата и влиятельна, с политическими и деловыми связями, и ему ничего не нужно было. Даже мотивационная фраза «Учение меняет судьбу» на него не действовала. Он родился с золотой ложкой во рту, и что с ним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увидев результаты Лу Туна, который был первым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1-й класс 2-го года обучения. Общий балл: 712.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Чжао Янь схватилась за сердце. — У меня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указала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Посмотри на Лу Туна! Ты мог бы набрать еще меньше?! Почему бы тебе просто не набрать его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облизал губы и последовал взглядом Чжао Янь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Лу Туна была бледной, и под светом ламп в офисе сосуды на его шее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был немного смешанной крови, но не слишком сильно. Как он сам говорил, гибридность была не очень заметной, поэтому он не позволял никому называть его полукровкой. Кто бы это ни сделал, тому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его отца явно доминировали, делая Цинь Чу похожим на большинство китайцев, разве что чуть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глаза были необычного, слегка серебристо-серого цвета, что производило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взгляд Цинь Чу всегда казался холодным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имена часто упоминались на школьном форуме, сегодня они впервые встретились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сделал вид, что не заметил его, и быстро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у тебя еще есть совесть смотреть на него! — Чжао Янь схватилась за лоб и снова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заткнул уши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ты мне уши оглушила.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схватила его тест и долго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закончил вводить результаты,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наблюдавший за ссорой Цинь Чу и Чжао 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работу. Кстати, можешь распечатать свою физическую контрольную работу в копировальной комнате и раздать классу, чтобы они могли сверить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воспользовалась моментом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 снова получил максимальный балл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Этот парень меня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едва сдержалась, чтобы не закатить глаза, видя самодовольное выражение лица Чжоу Хая. В присутствии учеников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уходил, Цинь Чу еще раз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перелистывала его тест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тебе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Цинь Чу сразу отказался. — Учителя Первой провинциальной школы не могут заниматься репетиторством на стороне, Лао Чжао, не создавай себе проблем. К тому же, ты же учитель рисования, чему ты меня будешь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сейчас жил в доме Чжао Янь. Она занимала второй этаж, а он — третий, в здании рядом с городским центром, в хорошем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только что открылось, и от школы до дома было всего три-четыре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забота. Ты просто занимайся своими делами. И чтобы я не поймала тебя на издевательствах над другими учениками. Я слежу за тем, что происходит на школьном форуме,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я все равно не хочу учиться.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тест со стола и направился к корпусу D,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посмотрел на уходящего Цинь Чу и выплюнул чайный лист обратно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возиться с этим богатым ребенком? У его отца полно денег, разве ему не хватает этих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хочу, но его родители попросили меня, и я не могу отказать из-за отношений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его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Найму репетитора. Хотя бы чтобы он сдал экзамены на уровень колледжа к середине семестра. Я думаю, это не слишком 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который сидел, откинувшись на спинку стула,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нескольких учителей из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из других школ тоже не могут заниматься репетиторством на стороне. Я могу порекомендовать тебе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Лу Туна? Он более чем способен помочь Цинь Чу. Я думаю, он получит рекомендацию для поступления в Пекинский университет, и обучать ученика, который в конце списка, не будет для него проблемой. К тому же, они оба ученики, им будет проще найти общий язык. У них свои методы обучения, которые могут быть более эффективными, чем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Лу Туна не самые лучшие условия дома. Летом я видел, как он работал официантом в ресторане, но не решился подойти и спросить. Потом я узнал у одноклассников, что он часто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Лу Тун не выглядит так, будто у него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всегда стараются сохранить лицо. Лучше не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чихнул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закончил английское задание и не собирался писать физику, поэтому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списать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сдать до третьего урока вечером, так что поторопись,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Сюй Шань ведь тебе симпатизирует, скажи ей, и она не станет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вдруг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встретил Цинь Чу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Нянь резко посмотрел на него. — Ты видел его лично?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даже не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достал из ящика стола телефон, зажатый между двумя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сфотографировал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он бросил взгляд на Хэ Няня.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Распространяю новости. Это важное событие, нужно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настороженно схватил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чат. Аватарка группы была случайной фотографией Цинь Чу, а название группы гласило: «База обучения скромных старшеклассниц».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