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Янь сделала пару глотков чая и посмотрела на него с выражением «хотелось бы как лучше, а выходит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 другом ученике, который набрал чуть больше ста баллов по девяти предметам, она бы даже не стала тратить на него время. Но Цинь Чу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существовала очень отдаленная родственная связь — Цинь Чу был ребенком, которого поручили заботе Чжао Янь по просьбе родственников со стороны ее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сестры Чжао Янь и отец Цинь Чу, Цинь Хэн, были друзьями с детства. Отец Цинь Чу занимал должность председателя совета директоров группы компаний «Чжункун Хайян» и был настолько занят, что редко бывал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Чу была англичанкой и скончалась от болезни, когда ему было десять лет. Он учился в Англии и провел там около десяти лет, практически предоставленный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Цинь Хэн женился на младшей дочери главы корпорации «Айсэнь», Цюй Шаонин, и привез ее вместе с дочерью Цюй Муяо обратно в Китай, а заодно вернул и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Цинь Хэн планировал отправить Цинь Чу учиться в город Б, но его друг, узнав об этом, предложил отдать его в Первую провинциальную школу, так как жена этого друга работала в учебном отделе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Первая провинциальная школа поднялась в рейтинге китайских средних школ, уступая лишь двенадцатой школе Пекина, и занимала второе место по проценту поступивших в вузы. Обычно ученики, возвращающиеся из-за границы, поступали по программе обмена, но просто так втиснуть кого-то в школу могли только частные учебные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взвесил все за и против и решил, что лучше отправить Цинь Чу в Первую провинциальную школу, чем в частную. Ведь большинство частных школ в городе Б были наполнены детьми из богатых и влиятельных семей, которым не нужно было учиться, так как их будущее уже было обеспечено. Цинь Хэн был строг к своему сыну и не хотел, чтобы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правило, чем больше Цинь Хэн кого-то ненавидел, тем больше Цинь Чу стремился идти против него. Он издевался над животными, прогуливал уроки, участвовал в драках и был известен как главарь богатой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шестнадцать-семнадцать лет он переживал период бунтарства, постоянно сражаясь с отцом и совершенно не заботясь о своем будущем. Самым важным для него было поссориться с девушкой. В общем, это был возраст беззаботности и излишнего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которую некуда было девать, выливалась в бунтарство, что вызывало головную боль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Янь взяла на себя ответственность за Цинь Чу, она чуть не повесилась — он был самым трудным учеником, с которым она когда-либо сталкивалась. Он не поддавался ни на уговоры, ни на угрозы и отказывался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была богата и влиятельна, с политическими и деловыми связями, и ему ничего не нужно было. Даже мотивационная фраза «Учение меняет судьбу» на него не действовала. Он родился с золотой ложкой во рту, и что с ним можно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увидев результаты Лу Туна, который был первым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1-й класс 2-го года обучения. Общий балл: 712.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Чжао Янь схватилась за сердце. — У меня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и указала на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Посмотри на Лу Туна! Ты мог бы набрать еще меньше?! Почему бы тебе просто не набрать его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облизал губы и последовал взглядом Чжао Янь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Лу Туна была бледной, и под светом ламп в офисе сосуды на его шее были отчетливо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был немного смешанной крови, но не слишком сильно. Как он сам говорил, гибридность была не очень заметной, поэтому он не позволял никому называть его полукровкой. Кто бы это ни сделал, тому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Гены его отца явно доминировали, делая Цинь Чу похожим на большинство китайцев, разве что чуть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глаза были необычного, слегка серебристо-серого цвета, что производило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взгляд Цинь Чу всегда казался холодным 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имена часто упоминались на школьном форуме, сегодня они впервые встретились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сделал вид, что не заметил его, и быстро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у тебя еще есть совесть смотреть на него! — Чжао Янь схватилась за лоб и снова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заткнул уши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Чжао, ты мне уши оглушила.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 схватила его тест и долго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Тун закончил вводить результаты,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Чжоу,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 наблюдавший за ссорой Цинь Чу и Чжао Янь,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работу. Кстати, можешь распечатать свою физическую контрольную работу в копировальной комнате и раздать классу, чтобы они могли сверить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 воспользовалась моментом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Тун снова получил максимальный балл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Этот парень меня не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 едва сдержалась, чтобы не закатить глаза, видя самодовольное выражение лица Чжоу Хая. В присутствии учеников она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Тун уходил, Цинь Чу еще раз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 перелистывала его тест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найму тебе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Цинь Чу сразу отказался. — Учителя Первой провинциальной школы не могут заниматься репетиторством на стороне, Лао Чжао, не создавай себе проблем. К тому же, ты же учитель рисования, чему ты меня будешь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сейчас жил в доме Чжао Янь. Она занимала второй этаж, а он — третий, в здании рядом с городским центром, в хорошем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Метро только что открылось, и от школы до дома было всего три-четыре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забота. Ты просто занимайся своими делами. И чтобы я не поймала тебя на издевательствах над другими учениками. Я слежу за тем, что происходит на школьном форуме, так что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недовольно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я все равно не хочу учиться.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тест со стола и направился к корпусу D,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 посмотрел на уходящего Цинь Чу и выплюнул чайный лист обратно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возиться с этим богатым ребенком? У его отца полно денег, разве ему не хватает этих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хочу, но его родители попросили меня, и я не могу отказать из-за отношений с моей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его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Найму репетитора. Хотя бы чтобы он сдал экзамены на уровень колледжа к середине семестра. Я думаю, это не слишком большая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 который сидел, откинувшись на спинку стула,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хочешь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нескольких учителей из других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из других школ тоже не могут заниматься репетиторством на стороне. Я могу порекомендовать тебе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Лу Туна? Он более чем способен помочь Цинь Чу. Я думаю, он получит рекомендацию для поступления в Пекинский университет, и обучать ученика, который в конце списка, не будет для него проблемой. К тому же, они оба ученики, им будет проще найти общий язык. У них свои методы обучения, которые могут быть более эффективными, чем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 этого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 немного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Лу Туна не самые лучшие условия дома. Летом я видел, как он работал официантом в ресторане, но не решился подойти и спросить. Потом я узнал у одноклассников, что он часто 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Лу Тун не выглядит так, будто у него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всегда стараются сохранить лицо. Лучше не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как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чихнул за своим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закончил английское задание и не собирался писать физику, поэтому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списать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возьми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сдать до третьего урока вечером, так что поторопись, не трать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Сюй Шань ведь тебе симпатизирует, скажи ей, и она не станет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вдруг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встретил Цинь Чу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 Нянь резко посмотрел на него. — Ты видел его лично? Вы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даже не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достал из ящика стола телефон, зажатый между двумя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сфотографировал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он бросил взгляд на Хэ Няня.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видишь? Распространяю новости. Это важное событие, нужно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настороженно схватил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делишься?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чат. Аватарка группы была случайной фотографией Цинь Чу, а название группы гласило: «База обучения скромных старшеклассниц».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