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будь таким холодным. Сначала я расскажу плохую новость. Сначала подавить, потом возвысить, чтобы ты испытал двойную радость, когда услышишь хорошую!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достал тест, но Хэ Нянь положил руку на его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начну с хорошей. Ты снова первый на экзамене, божественный ученик! Дай шанс остальным, разве тебе не надоедает всегда быть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Нянь, проучившись с ним два года, уже привык к тому, что Лу Тун редко говорит, словно каждое слово дается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Плохую новость хочешь услышать? — загадочно спросил Хэ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сосредоточенно смотрел на варианты ответов в физическом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Аньци попросила у Ван Яня номер телефона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Лу Туна остановилась на варианте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— легендарная бывшая девушка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Нянь, словно понимая, меланхолично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На свете много других девушек, зачем тебе эта? Мне кажется, Чэнь Аньци ничего особенного, разве что умеет петь и танцевать. Из уважения к тебе я никогда не говорил, но мне кажется, что у нее левый глаз немного больше правого, и это не очень хороший знак. Пусть она гоняется за Цинь Чу, всем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называть ее бывшей девушкой было бы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отношений Чэнь Аньци и Лу Туна началась еще до того, как Цинь Чу вернулся из-за границы и перевелся в Первую провинциальную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Тун только поступил в старшую школу и был настоящей звездой. В школе не было никого, кто мог бы сравниться с ним по внешности, и каждый день за ним толпами ходили поклонники, прося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была принята в школу по специальной программе для медиа-студентов. Ранее она была ведущей на местном телевидении в городе Х и пользовалась небольшой популярностью среди студентов. Во время школьных сборов она исполнила танец павлина, покорив сердца большинства парней в Первой провинциальной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королева школы, другой — король. Имена Чэнь Аньци и Лу Туна часто упоминались на школьном форуме города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тоже запомнил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отношения были не такими, как о них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внешности Лу Туна — какая омега не влюбилась бы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какое-то время ухаживала за ним, готовила завтраки, приносила молочный чай, сопровождала на занятиях. Со стороны это выглядело так, будто они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Чэнь Аньци не признавалась ему в чувствах. Она, выросшая в атмосфере обожания, впервые опустилась до того, чтобы ухаживать за парнем, и не хотела первой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весь первый год ждала, что Лу Тун сделает первый шаг, но он так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зимой, во время каникул, Лу Тун не прошел вторичную дифференциацию, и его результат оказался «омега». Предыдущее свидетельство о том, что он альфа, стало недействительным, и он, конечно, не мог признаться Чэнь 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случаи вторичной дифференциации крайне редки, Лу Тун провел все каникулы в больнице. Он никому не рассказывал об этом, и лишь несколько человек знали о его состоянии. В школе он по-прежнему числился как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Аньци потеряла интерес, решив, что Лу Тун слишком холоден и высокомерен, и перестала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и Цинь Чу неожиданно вернулся из-за границы, переведясь в Первую провинциальную школу. Своей невероятно красивой внешностью он мгновенно сравнялся в популярности с Лу Туном — и заодно разделил сердца всех девушек в школе, став главной темой обсуждений среди студентов города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больше понравился Цинь Чу с его яркой и эффектной внешностью, и она сразу же начала активно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открыта в своих ухаживаниях, и уже через неделю школьный форум был заполнен слухами о Чэнь Аньци 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Тун, пережив «потерю возлюбленной», теперь в глазах всех был «соперником» и «заклятым врагом»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Тун не испытывал к Цинь Чу никаких чувств, тот постоянно фигурировал в разговорах его друзей, и все говорили о Чэнь Аньци. В итоге Лу Тун, устав от этого, стал винить во всем Цинь Чу, и у него самого сложилось негативное мнение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не Цинь Чу, он бы не «потерял»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Нянь, подперев подбородок,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 о ваших отношениях с Чэнь Аньци? Не стесняйся, дружище, я вижу, что ты ей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глаза не нужны, отдай их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Нянь, сменив позу, грациозно разлегся на парте Лу Туна и кокетливо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тебе? Я ведь тоже омега. Может, я пожертвую собой, и мы попробуем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указал на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группы спереди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Нянь, хватит дурачиться, классный руководитель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мгновенно сполз с парты и сел рядом с Лу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первого класса второго курса Чжоу Хай стоял у задней стены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ведь не время для второго вечернего занятия, что Лао Чжай делает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 и продолжил шептаться с Лу Туном: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Юаньюань за тобой ухаживает, но не соглашайся. Она просто пытается досадить Цинь Чу. Чэнь Аньци сближается с Цинь Чу, а Хэ Юаньюань знает его раньше, и ей это не нравится. Она использует тебя, чтобы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вздохнул,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Цинь Чу? Он просто мальчишка, даже если он альфа,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Лу Туна в плечо, ухмыльнувшись: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наш Лу Лу с его анимешной внешностью. Он не агрессивный, идеальный муж. Когда вырасту, хочу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не изменяя выражения лица,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руководитель, Хэ Нянь мешает мне, он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Нянь, не успев закончить, замер, уставившись на Лу Туна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посмотрел на Хэ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Нянь, это опять ты? Выйди в коридор!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ненавистью посмотрел на Лу Туна, затем, мелко семеня, со слезами на глазах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Тун, зайди ко мне в кабинет,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встал и направился к двери. Проходя мимо Хэ Няня в коридоре,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Тун! Ты пожалеешь, что так со мной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Нянь, не подумав,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проклинаю тебя! Пусть ты везде встречаешь Цинь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суеверия. Я верю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зашел в кабинет Чжоу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почувствовал холодный воздух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ним, небрежно облокотившись на стол, стоял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 — вещь неизбежная.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двенадцатого класса первого курса, Чжао Янь, женщина лет тридцати, сидела напротив Чжоу Хая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Тун подошел к Чжоу Хаю, Цинь Чу получал выговор от Чжао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закрывала глаза на то, что ты только что вернулся из-за границы и не знаком с нашей системой образования. Но посмотри, сколько ты набрал на этом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незаметно взглянул на лист с оценками. Там было чуть больше ста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«Ну,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студента, только что вернувшегося из-за границы, который едва знает несколько иероглифов, сто баллов за предмет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шлепнула лист с оценками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предметов, и всего сто два балла?! Ты что, с закрытыми глазами сдавал?!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смог, так почему ты не учился? Не думай, что я не знаю, как ты постоянно прогуливаешь уроки и играешь в игры. Цинь Чу, если ты не возьмешься за ум, я вызову твоих родителей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Тун, внеси оценки нашего класса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прервал мысли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сел за стол Чжоу Хая и молча начал вносить оценки первого класса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Янь, накричав на Цинь Чу, наконец остановилась,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налил ей чаю, сделав изящный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Чжао, выпейте чаю, не доводите себя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