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едва сдержав гнев, чуть не выкрикнул: «Я твой отец!», и тут же втоптал бы обидчика в грязь. Но, вспомнив обстоятельства, решил не искать неприятностей. Набравшись терпения, он мысленно произнес: «Будда милостив»,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ты думаешь о Лу Туне? Ты что, его внутренний голос? Откуда ты все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 о Лу Туне? Я говорил о Хэ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 «омега»?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Хэ Юаньюань и есть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Цинь Шиу словно завис, и он застыл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 сказал, что альфа и омега сближаются...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 — альфа. Ты что, с ума сошел? Он разве похож на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ошеломлен этими словами. В голове медленно пронеслось: дело не в том, похож ли Лу Тун на омегу, а в том, что он и есть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омега, то откуда тогда взялся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действительно был подобран из мусорного 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о том, что ребенка можно найти в мусорном баке, наконец сбылась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такой холодный и равнодушный человек, разве стал бы воспитывать чужого сына? Он что, благотворитель?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Кратковременное замешательство Цинь Шиу быстро рассеялось под натиском все громче раздававшихся вокруг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затеряться в толпе, он изо всех сил ухватился за ограждение, не сводя глаз с Лу Туна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Тун пользовался огромной популярностью среди девушек. Когда его не было на площадке, они вяло и без энтузиазма кричали в поддержку команды. Но стоило Лу Туну появиться, как все девушки, словно превратившись в настоящих героинь, начали кричать так громко, что казалось, они выкладывались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популярности мало чем отличалась от того, что представлял себе Цинь Шиу, но он полностью ошибся в объекте.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явно был более популярен среди девушек, чем среди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Первая провинциальная школа сумела переломить ход игры, и несколько эффектных бросков Лу Туна вызвали настоящий взрыв аплодисментов. Победа Первой школы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наблюдая за всем этим, словно заново открыл для себя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и невозмутимый красавец был настолько далек от будущей «мягкой и заботливой» госпожи Цинь, что голова у Цинь Шиу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Это действительно моя мама? В молодости она была такой дерзкой? Она что, притворялась альфой?»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пробирался вперед, отчаянно желая добраться до Лу Туна и выяснить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начал движение, как перед ним возникла стена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все они, одетые в школьную форму, держали бутылки воды, ожидая, когда Лу Тун сойдет с площадки, чтобы вручить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количества воды хватило бы для участия в проекте «Переброска вод с юга на север», чтобы внести вклад в развитие инфраструктуры страны — Лу Тун мог бы пить ее месяц, даже не посещая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полностью оттеснен на самый край. Лу Тун, вытирая волосы полотенцем, вместе с Хэ Юаньюань направился к лестнице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смелые девушки не осмелились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те, кто осмелился, например, Цинь Шиу, который, прижавшись к стене, крался за ними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Лу Туном и Хэ Юаньюань шла еще одна девушка, похоже, подруга Хэ Юаньюань, с немного криво завязанным хвостом и тремя-четырьмя цветными заколками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Подруга, словно невзначай, оглянулась на Цинь Шиу и шепнула Хэ Юаньюань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Цинь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не оставляет тебя в покое. Цинь Чу ведь только что заступился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Юаньюань резко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заинтересованный разговором, был разочарован тем, что Хэ Юаньюань оборвала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разговору, предыдущий Цинь Шиу действительно был наказан Цинь Чу за домогательства к Хэ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Цинь Шиу хлопнул себя по бедру, осененный внезапным озарением.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имя Хэ Юаньюань звучит знакомо, как будто он где-то его слышал. Присмотревшись, он вспомнил, что Горшок упоминал о какой-то «несостоявшейся паре» Цинь Чу — неужели это была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помимо того, что была связана с его отцом, еще и с его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замолчала, бросив взгляд на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Туна казалось совершенно бесстрастным, он не обращал внимания на двух болтающих девушек, сосредоточенно шагая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окружен аурой холода, заставляя окружающих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просила Цинь Чу наказывать его... — начала Хэ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говорить о Цинь Чу, чтобы не раздражать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навострив уши, был поражен: что значит «чтобы не раздражать Лу Туна»? Что его раздражает? То, что эти две девушки наняли кого-то, чтобы избить меня, или имя «Цинь Чу»?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маловероятно, второе — более чем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замер: его мать не любит слышать имя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ведома заинтересованных сторон жизнь Цинь Шиу вдруг оказалась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их тону, Лу Тун явно недолюбливал Цинь Чу. В чем причина? Может, у них были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о какой «любви с первого взгляда» в старшей школе говорила его тетушка?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«Любовь» в смысле влюбленности или «соперничества»?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Шиу тщательно обдумывал это, Лу Тун впереди ускорил шаг, и Хэ Юаньюань начала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лестницы, он словно растворился в воздухе, исчезнув в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Юаньюань, увидев, что он поднялся, спустилась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перешептывались, пока не дошли до поворота лестницы, где заметили Цинь Шиу, идущего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остановилась, оглядев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Шиу, перестань преследовать Юаньюань, ты вообще понимаешь,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неожиданно услышав свое имя,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притворяешься? Ты все время приставал к Юаньюань, а теперь делаешь вид, что не знаешь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приставал к Хэ 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чтобы выведать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попросили Цинь Чу избить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на мгновение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просил? Не ври. Цинь Чу заступился за Юаньюань, потому что ее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указал на Хэ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 —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Юаньюань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облегченно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любишь Лу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Юаньюань стало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вечером нет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услышав, что его выпроваживают, не расстроился, а наоборот,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Хэ Юаньюань пока не была связана ни с кем из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она, кажется, была влюблена в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боялся, его мать была омегой, и Хэ Юаньюань, даже если бы захотела, не смогла бы до нее добраться. Пока что его жизнь была в безопасности, и Цинь Шиу вздохнул с облегчением: но путь еще долог, и нельзя расслабляться перед этой опасной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Юаньюань, проходя мимо него, остановилась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Шиу, больше не ищи меня, мне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только этого и ждавший,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Юаньюань удивленно посмотрела на него. Увидев, как он небрежно облокотился на перила лестницы, она задумалась: почему Цинь Шиу вдруг перестал заикаться?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школе зазвенел звонок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Юаньюань и подруга вернулись в учебный корпус D. Цинь Шиу хотел пробраться в класс Лу Туна, чтобы увидеть свою мать, но, услышав звонок, решил временно отказаться от этой идеи и вернулся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только сел на свое место, как Хэ Нянь мгновенно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новости, одна хорошая, одна плохая, какую хочешь услышать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достал из парты наполовину пустую бутылку воды и неспешно допил ее,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