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 тебя спрашивает! На что ты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открыл глаза, ощутив, как в его рот и нос хлынула вода из пруда. Кто-то схватил его за волосы на затылке, вытащил из воды и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перекатился, оказавшись лицом вниз, и в голове его мелькнула мысль: «Кто посмел ударить меня в Первой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кабинете устроил скандал с родителями, а затем, словно легендарный герой, выскочил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добежал до пруда желаний, как какой-то невнимательный ученик подставил ему ногу, и он с размаху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в пруду была неглубока, но тут же ему кто-то сильно ударил по голове. Поднявшись, он услышал, как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Цинь Шиу был непререкаемым авторитетом в Первой провинциальной школе, настоящим главарем. От младших до старших — все трепетали при упоминании его имени. Кто посмел бы ударить и обругать его прямо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этот парень коварен. Может, сегодня просто изобьем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снова раздался рядом, и вместе с ним на лицо обрушился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 удара повернул голову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выпендриваешься? В Первой провинциальной школе все решает Цинь-гэ,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Первой провинциальной школе все решает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лицом, в полубессознательном состоянии, Цинь Шиу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тем самым «Цинь-гэ» в Первой провинциальной школе. Но кто этот второй «Цинь-гэ», который осмелился напасть на него, пока он был расстроен после ссоры с родителями? Что за сволочь…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этот парень, похоже, идиот. Бить его — все равно что бить вату,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пролежал на земле некоторое время, переживая сильную боль, после чего резко поднялся, собираясь ударить того, кто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поднявшись, он увидел перед собой юношу лет семнадцати, высокого роста, с бледной кожей, изысканными чертами лица, резкими и красивыми. На нем была сине-белая школьная форма, надетая кое-как, рукава закатаны до запястий, образуя складки, молния расстегнута, под ней виднелась футболка с черепом — типичный подростковый бунтарь. Юноша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 тот самый Цинь-гэ.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юноши, Цинь Шиу на мгновение застыл в недоумении, ущипнул себя за щеку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тоже опешил,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у этого парня, похоже, мозги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Цинь Шиу замер на месте: «…Это действительно имя 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 имени Цинь Чу, теоретически, был его отцом, и внешне, и по характеру он был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концепции научного развития, он не мог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отцу сейчас уже за тридцать, а этот юноша, как две капли воды похожий на него, явно был не старше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отец, вероятно, сейчас в воспитательном отделе, беснуется и готовится устроить ему взбучку. Как он мог оказаться у пруда, да еще и с людьми, которые называли его «Цинь-гэ»?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Логичнее было бы называть его дядя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замешательстве. Он снова ущипнул себя за щеку, ощутив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мысленно подтвердил: «Я не сплю? Или сплю? Разве во сне можно чувствовать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тот, кто стоял рядом с Цинь Чу — Ху Сы, плюнул. — Теперь понял, кого звать папой, а раньше чего выпендривался?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смотрел на Цинь Шиу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можешь не приходить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невероятно нагло, словно Первая провинциальная школа была его личной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напыщенный тон показался Цинь Шиу до боли знакомым. Придя в себя, он понял, что сам обычно вел себя точно так же, когда командовал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Цинь Шиу все еще стоял на месте,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находится на школьной свалке, за огородом позади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проучился в Первой провинциальной школе три года в средней школе и только что перешел в старшую. Школа не поменялась, и это место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 огороде появился ученик с прической «горшок», который торопливо подбежал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избит до синяков, и выглядел он явно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задал вопрос из вежливости, не особо интересуясь состоянием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было посплетничать. «Горшок»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связываться с Хэ Юаньюань. Ты разве не знаешь, какие у Цинь Чу с ней отношения? Мужчина и женщина, еще не женаты, но уже «почти пара»! Ты лезешь к ней, сам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пришел в себя, проигнорировав болтовню «Горшка»,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пощупал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избили до потери рассудка? Ты не обижаешься, что я не пришел тебе на помощь? Я же не мог помочь, учителя в школе закрывают глаза на Цинь Чу, а если бы я вмешался, то получил бы вместе с тобой. Лучше уж один умрет,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сглотнул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назвал текущий год, даже уточнив месяц и число, после чего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правда повредил голову после удара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ужасом подумал: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поссорился с родителями, как оказался в прошлом на 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хоть и читал много романов и смотрел сериалы, всегда был атеистом. Он никогда не думал, что однажды сам станет участником такого сюжета, совершив путешествие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действительно шестнадцать лет назад, то тот самый… Цинь Чу — это его отец? Его отец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провинциальная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Первая провинциальная школа. Ты что, наглотался воды из пруда желаний, и она попала в мозг? Потряси головой, может, выльется?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смотрел на Цинь Шиу, считая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Цинь Шиу был известным козлом отпущения. Из-за своего заикания и физического недостатка он сразу стал объектом насмешек, как только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изолировали в классе, но и заставляли выполнять поручения, вроде беготни за всякими мелочами, и он молча сносил все издевательства. Со временем ученики стали вести себя еще хуже, и вскоре о нем знал весь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стало нарицательным для шуток и насмешек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говоришь без заикания?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Цинь Шиу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всегда любил сидеть рядом с Цинь Шиу, не потому что ему нравился Цинь Шиу, а потому что до того, как Цинь Шиу перевелся в Первую провинциальную школу, объектом насмешек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Шиу появился, все переключились на него, и «Горшок» наконец-то почувствовал вкус издевательств. Однако он не смел перегибать палку, обычно просто играл роль старшего, заставляя Цинь Шиу делать за него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перестарается, Цинь Шиу переведется в другую школу, и он снова станет объектом насмешек. Поэтому он старался удержать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Цинь Шиу всегда был послушным и покорным, когда он толкнул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«Горшок» упал на землю, взбешенный: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в Первой провинциальной школе кто посмел бы назвать Цинь Шиу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звали принцем, он был заядлым драчуном, нарушителем правил, настоящим хулиганом. Без родителей, без учителей, без друзей — тройной ноль. Если бы не то, что Цинь Шиу сейчас спешил подтвердить одну вещь, «Горшок» уже бы лежал на земле, обнимая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Шиу бешено колотилось, и он, словно легендарный герой, побежал, «перепрыгивая через стены». Проходя мимо здания средней школы, он нашел зеркало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