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 тебя спрашивает! На что ты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открыл глаза, ощутив, как в его рот и нос хлынула вода из пруда. Кто-то схватил его за волосы на затылке, вытащил из воды и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перекатился, оказавшись лицом вниз, и в голове его мелькнула мысль: «Кто посмел ударить меня в Первой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кабинете устроил скандал с родителями, а затем, словно легендарный герой, выскочил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добежал до пруда желаний, как какой-то невнимательный ученик подставил ему ногу, и он с размаху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вода в пруду была неглубока, но тут же ему кто-то сильно ударил по голове. Поднявшись, он услышал, как его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Цинь Шиу был непререкаемым авторитетом в Первой провинциальной школе, настоящим главарем. От младших до старших — все трепетали при упоминании его имени. Кто посмел бы ударить и обругать его прямо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этот парень коварен. Может, сегодня просто изобьем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снова раздался рядом, и вместе с ним на лицо обрушился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 удара повернул голову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выпендриваешься? В Первой провинциальной школе все решает Цинь-гэ,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Первой провинциальной школе все решает Цинь-гэ.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разбитым лицом, в полубессознательном состоянии, Цинь Шиу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тем самым «Цинь-гэ» в Первой провинциальной школе. Но кто этот второй «Цинь-гэ», который осмелился напасть на него, пока он был расстроен после ссоры с родителями? Что за сволочь…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этот парень, похоже, идиот. Бить его — все равно что бить вату,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пролежал на земле некоторое время, переживая сильную боль, после чего резко поднялся, собираясь ударить того, кто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поднявшись, он увидел перед собой юношу лет семнадцати, высокого роста, с бледной кожей, изысканными чертами лица, резкими и красивыми. На нем была сине-белая школьная форма, надетая кое-как, рукава закатаны до запястий, образуя складки, молния расстегнута, под ней виднелась футболка с черепом — типичный подростковый бунтарь. Юноша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и был тот самый Цинь-гэ.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юноши, Цинь Шиу на мгновение застыл в недоумении, ущипнул себя за щеку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тоже опешил,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у этого парня, похоже, мозги отбили.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Цинь Шиу замер на месте: «…Это действительно имя 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по имени Цинь Чу, теоретически, был его отцом, и внешне, и по характеру он был точной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концепции научного развития, он не мог быть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отцу сейчас уже за тридцать, а этот юноша, как две капли воды похожий на него, явно был не старше 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отец, вероятно, сейчас в воспитательном отделе, беснуется и готовится устроить ему взбучку. Как он мог оказаться у пруда, да еще и с людьми, которые называли его «Цинь-гэ»?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Логичнее было бы называть его дядя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в замешательстве. Он снова ущипнул себя за щеку, ощутив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мысленно подтвердил: «Я не сплю? Или сплю? Разве во сне можно чувствовать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тот, кто стоял рядом с Цинь Чу — Ху Сы, плюнул. — Теперь понял, кого звать папой, а раньше чего выпендривался?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будем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смотрел на Цинь Шиу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повторится, можешь не приходить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невероятно нагло, словно Первая провинциальная школа была его личной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напыщенный тон показался Цинь Шиу до боли знакомым. Придя в себя, он понял, что сам обычно вел себя точно так же, когда командовал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Цинь Шиу все еще стоял на месте,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понял, что находится на школьной свалке, за огородом позади спортплощадки.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проучился в Первой провинциальной школе три года в средней школе и только что перешел в старшую. Школа не поменялась, и это место было ему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на огороде появился ученик с прической «горшок», который торопливо подбежал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избит до синяков, и выглядел он явно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задал вопрос из вежливости, не особо интересуясь состоянием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целью было посплетничать. «Горшок»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связываться с Хэ Юаньюань. Ты разве не знаешь, какие у Цинь Чу с ней отношения? Мужчина и женщина, еще не женаты, но уже «почти пара»! Ты лезешь к ней, сам напрашиваешься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пришел в себя, проигнорировав болтовню «Горшка»,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пощупал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избили до потери рассудка? Ты не обижаешься, что я не пришел тебе на помощь? Я же не мог помочь, учителя в школе закрывают глаза на Цинь Чу, а если бы я вмешался, то получил бы вместе с тобой. Лучше уж один умрет, чем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сглотнул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какой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назвал текущий год, даже уточнив месяц и число, после чего с сомнением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правда повредил голову после удара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ужасом подумал: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поссорился с родителями, как оказался в прошлом на шестнадцать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хоть и читал много романов и смотрел сериалы, всегда был атеистом. Он никогда не думал, что однажды сам станет участником такого сюжета, совершив путешествие во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действительно шестнадцать лет назад, то тот самый… Цинь Чу — это его отец? Его отец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 провинциальная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Первая провинциальная школа. Ты что, наглотался воды из пруда желаний, и она попала в мозг? Потряси головой, может, выльется?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смотрел на Цинь Шиу, считая его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Цинь Шиу был известным козлом отпущения. Из-за своего заикания и физического недостатка он сразу стал объектом насмешек, как только поступил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только изолировали в классе, но и заставляли выполнять поручения, вроде беготни за всякими мелочами, и он молча сносил все издевательства. Со временем ученики стали вести себя еще хуже, и вскоре о нем знал весь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стало нарицательным для шуток и насмешек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говоришь без заикания?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Цинь Шиу резко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всегда любил сидеть рядом с Цинь Шиу, не потому что ему нравился Цинь Шиу, а потому что до того, как Цинь Шиу перевелся в Первую провинциальную школу, объектом насмешек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Шиу появился, все переключились на него, и «Горшок» наконец-то почувствовал вкус издевательств. Однако он не смел перегибать палку, обычно просто играл роль старшего, заставляя Цинь Шиу делать за него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перестарается, Цинь Шиу переведется в другую школу, и он снова станет объектом насмешек. Поэтому он старался удержать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Цинь Шиу всегда был послушным и покорным, когда он толкнул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«Горшок» упал на землю, взбешенный: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Шиу!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 в Первой провинциальной школе кто посмел бы назвать Цинь Шиу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его звали принцем, он был заядлым драчуном, нарушителем правил, настоящим хулиганом. Без родителей, без учителей, без друзей — тройной ноль. Если бы не то, что Цинь Шиу сейчас спешил подтвердить одну вещь, «Горшок» уже бы лежал на земле, обнимая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Шиу бешено колотилось, и он, словно легендарный герой, побежал, «перепрыгивая через стены». Проходя мимо здания средней школы, он нашел зеркало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