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ребёнок из маленького боба вырос до нынешнего облика юноши, они действительно видели каждый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снаружи кто-то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приподнял бровь. — Кто там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внутри формации, кажется, их заперли... и они немного взбешены.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Взвешены? — Брови Шэнь Сюлиня поднялись ещё выше. — Они сейчас ещё могут быть взбешены?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Совсем не боятся смерти, — Шэнь Исюань скривил губы. — Но мне кажется, их эмоции ещё немного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переглянулись, почувствовав, что здесь, возможно, есть какая-то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побыстрее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они увидели, что люди там действительно были немного беспокойны.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правда, выглядело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наблюдал,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не чувствуешь, будто над головами у них вьётся чёрный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Дунфан Сянь. — Чувствую. Это действительно чёрный дым. Должно быть, дело в том монстре.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монстр... мёртвая ци? Но мне кажется, это немного отличается от того, что было на теле У Цинляня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отличается, это не чистая мёртвая ци. Подробно я не вижу. Однако формация, похоже, не может остановить проникновение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 сказать, формация не может полностью заблокировать проникновение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проявляется лишь влияние, а не создаются какие-то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то это тоже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думаешь, можно ли придумать какой-нибудь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можем. Возможно, у Линь Цзуня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понимает того монстра лучше нас, если у кого и есть способ, то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Сюлинь. — Тогда мы пока понаблюдаем, дождёмся, пока Линь Цзунь проснётся, и тогда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возражений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подошла Лю Сянъюнь. Сейчас на улице активничала только команда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тоже только снаружи, а когда тот монстр действительно выйдет на свет, им всё равно придется войти в большую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Лю Сянъюнь, и она рассказала о делах снаружи. В сравнении с расплывчатым рассказом ребёнка, Лю Сянъюнь говорила гораздо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 Сянъюнь высказала ещё одну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Шэнь-шао. Если тот монстр во время боя создаст более серьёзное влияние, боюсь, способность тех, кто внутри, наносить урон, окажется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Сюлинь и Дунфан Сянь уже давно об этом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было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Шэнь Сюлинь и Дунфан Сянь наконец дождались выхода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Цзунь вышел, его атмосфера была повсюду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одним взглядом поняли, что уровень противника сейчас должен быть примерно таким же,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немного занервничал. Помимо уровня, ему всегда казалось... что на теле Линь Цзуня есть ещё что-то, вызывающее у него сильную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вещь... не была на поверхности, поэтому он лишь чувствовал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в сторону Дунфан Сяня, изначально желая увидеть, есть ли у него такое же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вообще на него не смотрел, да и на Линь Цзуня не смотрел, опустив веки,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подумал, что это немного странно. Поэтому он перестал обращать внимание на Линь Цзуня и подвинулся ближе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Дунфан Сянь приподнял голову. Увидев заботливый взгляд Шэнь Сюлиня, он тут же почувствовал, что на сердце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ничего,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подошёл к ним двоим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указал в сторону 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пойти успокоить их, они, похоже, всё ещё подвергаются влиянию. Сейчас монстр ещё не вышел, посмотри, есть ли у тебя ещё какой-нибудь способ 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услышал это и тоже посмотрел туда. Спустя мгновение Линь Цзунь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взлетел в полнеба, затем достал из пространства какие-то вещи и кинул их внутрь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минут Шэнь Сюлинь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особые материалы для формации, которые есть только в нашем мире, однако они предъявляют очень высокие требования к духовной силе человека, если бы не повышение его способностей, боюсь, он не смог бы так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моргнул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у них есть ещё много принесённых хороших вещей, а у тебя что? Кстати, я ещё как следует не смотрел пространство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ага, — Шэнь Сюлинь улыбнулся и быстро поцеловал Дунфан Сяня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него, отвернул лицо, зато уши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глядя на такое состояние Дунфан Сяня, чуть не заволновался, к сожалению, сейчас совсем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и методы Линь Цзуня оказались очень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состояние тех людей внутри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переглянулись, Шэнь Сюлинь как раз хотел что-то сказать, как в этот момент ситуация на поле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 только, как с земли раздался потрясающий небо и землю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звук, идущий из-под земли, Шэнь Сюлинь и Дунфан Сянь резко посмотрели вниз, но в момент никто из них не задействовал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Шэнь Сюлинь приказал всем своим людям войти в большую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 команда одарённых, которая до сих пор училась формациям, тоже была готова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Цзуня также стало невероятно серьёзным, он спустился с полнеба и прямо пришёл к Дунфан Сяню и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Шэнь Сюлиня уже собралась гром и молния, молния на кончиках пальцев конденсировалась в световой ореол, трещала, и люди, глядя на это, чувствовали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на мгновение застыл на громах и молниях в руке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перевёл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подземлёй дрожала и гора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Шэнь Сюлинь и Линь Цзунь одновременно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самый верх формации и смотрели на место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и было место, где началось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выйдет, мы... когда он выйдет, атакуем.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знаешь об этом монстре? — не удержался от вопроса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знаю только, что его духовная сила очень сильна, можно сказать, чрезвычайно сильна. Но я даже не знаю, как он конкретно выглядит, знаю только, что должен быть очень большим, несколько раз получал удары от него, он каждый раз был в виде клубка тумана, и не давал мне увидеть, это ли его истинное тело, я тоже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услышав это, больше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одарённых, составляющие групповую формацию, все вынашивали планы, были готовы к бою, только ждали, когда монстр вынырнет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снова раздался потрясающий рёв, от этого звука все почувствовали, что барабанные перепонки немного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Дунфан Сяня и остальных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пришла огромная всасывающая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формация издала звук звонкого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тут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Передавайте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 одарённые, которые заранее были расставлены в большой формации, одна группа за другой начали передавать энергию в основание формации, затем бросали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тот звонкий звук постепенно исчез, похоже, не должен был быть раздавлен в этом первом раунде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лица Шэнь Сюлиня и остальных тоже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большая формация не была пробита, расход кристальных ядер был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кристальные ядра всего города были собраны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первая атака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рёв больше не раздавался, землетрясение тоже прекратилось, сцена на миг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этой тишины все невольно почувствовали, что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поднимающийся со дна сердца, заставлял людей не выдерживать.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Сюлинь и остальные почувствовали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Дунфан Сянь тихо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этого тихого крика все инстинктивно, словно найдя опору, начали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стоял перед большой формацией в качестве транспортной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заманить монстра на сторону, близкую к формации, не ожидалось, что монстр при появлении окажется именно здесь, что как раз избавило их от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максимально переоценили способности того монстра, но он ещё даже не появился, а они уже почувствовали такое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