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почувствовали, что у них появились неприятности, но сейчас отступать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 ведущей стала духовная сила Дунфан Сяня, а Шэнь Сюлинь использовал свою как вспомогательную, и они устремились прямо к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клеймо тут же подверглось мощнейшему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Цзунь тоже сильно вздрогнул, но как только его сознание начало что-то ощущать, последовала вторая атака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это вещество, посмотрим, сможем ли мы окружить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это, сразу же подумал, что это отличная идея, и поспешил сделать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духовной силе содержалось немного той самой липкости, но поскольку она была поглощена извне и не являлась их природным свойством, её количество было ограничено: использовали немного —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поглотили достаточно в подземелье, им бы не хватило на создание такой большой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не смотри на то, что клеймо было всего лишь крошечной точкой, чтобы обернуть его вокруг, требовалось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высвободили ту липкую духовную силу и, наконец, медленно обволокли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Линь Цзунь, атакуй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тоже собрался с духом и нанёс мощный удар по хвостовой части, где клеймо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тянули, другой атаковал, и в итоге Шэнь Сюлинь и Дунфан Сянь успешно выдернули то клеймо прямо из моря сознания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одновременно почувствовали желание поглотить, и поэтому живо разделили то клеймо на две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по половине и прямо поместил её в своё собственное море сознания, стремясь переварить её за кратчайшее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Дунфан Сяня и Шэнь Сюлиня не было этой липкой особой субстанции, их духовная сила не росла, и они с трудом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клеймо было разделено на двоих, Шэнь Сюлиню и Дунфан Сяню переваривать его, естественно, было гораздо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могло стать «подкормкой» для их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оказалось довольно выгодно. В конце концов, сумма их духовной силы определённо превышала силу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они не боялись вторгаться в сознание Линь Цзуня: ведь даже если бы они и получили ранения, пострадал бы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результат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Сюлинь и Дунфан Сянь переваривали свои части клейма, Линь Цзунь, стиснув зубы, достал из пространства два больших энергетических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больших энергетических тела изначально он берёг для последнего критического момента, но сейчас пришлось использовать их заранее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можно было применить именно там, где это было нужно, то это было бы и вовсе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и Дунфан Сянь в это время переваривали свои половинки клейма, появление энергетических тел они не могли не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знали, что это принадлежит Линь Цзуню, и никаких дурных мыслей у них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энергетические тела, а не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Пяти Цветов и Десяти Огней, то тут Водяная Белизна внезапно появилась в море сознания Шэнь Сюлиня. Хотя она и была там и раньше, обычно, если не было боя или Шэнь Сюлинь не налаживал с ней связь, она не высовывалась.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того клейма есть лучшее применение, но... это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Сюлинь приподнял бровь.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в первый раз переплавлял это клеймо, его духовная сила не была такой сильной, как сейчас, а потом хозяин внезапно постиг суть, и всё шло инстинктивно, поэтому я и не говорила.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на этом немного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скажу прямо, хозяин не должен иметь дурных мыслей. Если хозяин согласится передать мне это клеймо после переплавки, а я затем передам хозяину чистую энергию, то хозяин не только получит энергию клейма, но и я смогу обрести ещё одну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способность? В каком смысле? — недоуменно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сказать, это возможность, ведь клеймо не так просто наложить, это часть духовной силы того монстра, а некоторые даже могут быть семенами. То, что на теле Линь Цзуня, — это именно семя, поэтому оно и сильнее, чем было у хозяина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на этом остановилась,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семя, то в нём есть след дыхания того монстра. После переплавки это семя может нести в себе способность того монстра. На самом деле, не только монстры, но и высокоуровневые внутренние ядра подойдут, но только духовные. Такие клейма могут лишь увеличить духовную силу хозяина, но не могут дать хозяину чью-то другую внутреннюю суть, иначе этот мир давно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другая. Мы, Бесцветные, относимся к особым разумным существам, мы можем постигать семена других. Если метка семени достаточно сильна, у нас есть шанс получить ещё одну способность, но это только шанс, а не гарантия. Если метка семени слабая, мы не сможем получить новую способность, но всё равно увеличим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— кивнул Шэнь Сюлинь, а затем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половина семени-клейма у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Раз это семя, то достаточно наличия дыхания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воспользовавшись духовным контрактом, почувствовал, что Водяная Белизна не лжёт, и сделал так,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также поспешила использовать момент, чтобы начать переваривание.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неизвестно сколько прошло, пока Шэнь Сюлинь и Дунфан Сянь почти одновременно не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Шэнь Сюлинь открыл их чуть раньше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нужно было пройти процесс переплавки для Водяной Белизны, а затем Водяная Белизна переваривала и возвращала силу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Водяная Белизна, Шэнь Сюлинь получил всё равно нужную ему энергию, а поскольку Водяная Белизна уже заключила с ним контракт, ему не нужно было слишком переживать о таком вопросе, как её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Сюлинь, используя Водяную Белизну, был довольно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Сюлинь не знал, что разумные энергетические тела, то есть разумные существа, раз они разумные, всегда имеют немного собственных маленьких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касается предательства или чего-то ещё, и это не нарушает договорённости между хозяином и слугой. Это в лучшем случае можно назвать использованием лазеек, но зачастую именно такие лазейки вносят немало изменений в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Сюлинь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такая вещь, как судьба, всегда очень интересна, один случайный момент может привести к тому, что изначальная колея превратится в... нечто совершенно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первым скривил уголки рта,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закончил переплавку?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глядя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закончил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друг другу несколько заботливых слов, обсудили ощущение от небольшого повышения силы и, наконец, оба посмотрели в сторону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Линь Цзуня, казалось, имела признаки постоянного роста. Шэнь Сюлинь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 будто сильно вырос в силе? Неужели из-за тех двух высокоуровневых энергетических тел, которые он переварил?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энергетических тел, — произнёс Дунфан Сянь. — То клеймо подавляло его рост, да и его собственная духовная сила также подавляла влияние клейма. Теперь клейма нет, прежнее подавление полностью рассеялось, и в сочетании с поглощёнными энергетическими телами он смог быстро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Шэнь Сюлинь. — Накопил и выплеснул.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кивнул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Цзунь ещё не закончил, они невольно решили сначала выйти и взглянуть на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и снаружи к ним подбежал Шэнь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дядя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выглядел как подросток, обращался он «дядя» 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слушая это, совсем не чувствовали никакой диссонансности.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обоих в сердце было такое чувство: этого ребёнка я вырос. Из-за этого, слушая, как ребёнок называет их дядями, они не считали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действительно с самого начала и до конца видели, как этот ребёнок из маленького боба вырос до нынешнего облика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