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ребёнок бросился вперёд, как голодный волк, и одним движением…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одним глотком проглотил чёрную сферу!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свои крошечные размеры, он сумел проглотить сферу размером с баскетбольный мяч… одним глотком!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ребёнка были настолько быстрыми, что Дунфан Сянь и Шэнь Сюлинь даже не успели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Син, возможно, тоже не успел, но он не стал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ребёнок проглотил чёрную 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сразу же сел, приняв позу лотоса, чтобы переварить 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начали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ребёнок вдруг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Сюлиня помрачнело, и первой его мыслью было, что они попали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реакция ребёнка заставила его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ребёнок начал расти на их глазах…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и Шэнь Сюлинь знали, что ребёнок мог так расти только после поглощения огромного количества энергии, значительно увеличивая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Сюлинь остановил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вид ребёнка был ужасен: лицо в крови, тело изгибалось и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жалкий вид растрогал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невольно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Сянь, несмотря на внутреннее напряжение, тоже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же остался в замешательстве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кулаки были сжаты так сильно, что ногти впились в ладони, что показывало, что он тоже не остался равнодушным, просто не мог выразить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снова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руки, ноги и тело начали удлиняться…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рост напугал Шэнь Сюлиня и Дунфан Сяня, и они уже собирались что-то предпринять, когда крики прекратились, а скорость роста замедлилась.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затем ребёнок открыл глаза, и его глаза больше не были белыми, как раньше, а стали очень тёмными.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Дунфан Сяня, тёмными, словно водоворот.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и Шэнь Сюлинь были ошеломлены этой переменой.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ребёнок, широко открыв глаза, посмотрел на Шэнь Сюлиня и Дунфан Сяня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странным. Обычно, когда человек смотрит на кого-то, оба его глаза направлены в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ребёнка был таким, будто он смотрел на Шэнь Сюлиня одним глазом, а на Дунфан Сяня —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глядя на них, он прошептал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ребёнок произнёс «папа», Шэнь Сюлинь и Дунфан Сянь почувствовали, как их сердца сжались, и на мгновение они потеряли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сердце была подобна раскаянию, жалости, состраданию… Дунфан Сянь и Шэнь Сюлинь не могли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у них возникло ощущение, что этот человек был их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сыном, носившим их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оба также понимали, что это невозможно… Когда они начали задумываться, это чувство исчезло, а ребёнок закрыл глаза…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испугались и поспешили поднять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ребёнок выглядел как подросток лет четырнадцати, и его тело заметно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хотел поднять его, но его рука наткнулась на препятствие.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ребёнка образовался прозрачный круг, который не позволял Шэнь Сюлиню приблизиться…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нахмурился, тоже подошёл ближе, но тоже был остановлен, и снова почувствовал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всё больше хмурились, но с течением времени прозрачный круг вокруг ребёнка не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Шэнь Сюлинь и Дунфан Сянь сами не могли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тоже появилось что-то прозрачное…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что-то было очень липким, и, несмотря на высокий уровень духовной силы, они не могли его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удержался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эта штука использовалась в формации, наша защита стала бы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вздрогнул, затем медленно посмотрел на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Шэнь Сюлинь содрогнулся. — Как ты это сделаешь? Здесь,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решение Дунфан Сяня было очень рискованным…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попробуем. Вреда не будет. В конце концов, мы в ловушке, и если перенести эту липкую субстанцию на формацию, это будет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Дунфан Сянь настроен серьёзно, Шэнь Сюлинь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кивнул, затем создал формацию внутри круга и попытался использовать духовную силу, чтобы поглотить липкую субстанцию снаружи и перенести её на барьер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формация, управляемая Дунфан Сянем, словно обрела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невозможно было увидеть глазами, её можно было почувствовать духовной силой…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сделал это, и жёлтый свет мелькнул. Дунфан Сянь резко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Получится. Но сейчас это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Дунфан Сянь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звать Шэнь Сина, оставив его охранять ребёнка…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Шэнь Сюлинь не мог понять, как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способность к обучению была высокой, к тому же его духовная сила имела некоторую общность с духовной силой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вскоре он тоже освоил этот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скорость Шэнь Сюлиня была ниже, чем у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Понимание духовной силы Шэнь Сюлиня, по сравнению с Дунфан Сянем, с детства занимавшимся практикой, всё же уступало.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отличие от прежнего замешательства, его взгляд стал более глубоким. Если бы это продолжалось, он мог бы стать тем, кем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эта глубина не продлилась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глаза снова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через некоторое время, Шэнь Син снова посмотрел на ребёнка, и его взгляд стал невероятно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под землёй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казалось, был защищён внутри круга, переваривая свою резко возросшую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Сюлинь и Дунфан Сянь продолжали работать над формацией…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Шэнь Сюлинь и Дунфан Сянь уже не помнили, сколько времени потратили на эту формацию и странный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знали, что если не выбраться, монстр может скоро появиться!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Сюлинь и Дунфан Сянь, несмотря на беспокойство, ничего не могли сделать, потому продолжали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когда Шэнь Сюлинь и Дунфан Сянь уже начали терять счёт дням и ночам, наконец раздался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появилось ощущение песка под ногами, и Шэнь Сюлинь и Дунфан Сянь явно почувствовали, как земля под ними проваливается.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ощущение было обманчивым, поскольку они всё ещё стояли на земле, просто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посмотрели вниз и с помощью духовной силы создали подобие подушки,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дрожала, и Шэнь Исюань с громким криком ударил по внешнему барьеру, разрушив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появился перед Шэнь Сюлинем и Дунфан 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нить обвила руки Шэнь Сюлиня и Дунфан Сяня, а Шэнь Исюань схватил Шэнь Сина за руку, и все вместе они поднялись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