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заметил, что только когда дядя Шэнь и остальные проявляли к нему симпатию, он чувствовал себя комфортно и счастливо, а потому перестал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нужно было просто слушаться, чтобы дядя Шэнь и остальные любили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их духовная сила столкнулась с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их духовная сила подверглась атаке!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резко вдохнул, так как атака на его духовную силу… ощущалась как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появилось сильное предчувствие, что если его духовная сила продолжит погружаться дальше, то, скорее всего, её поглотят или заморозят!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что-то под землёй предупреждало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духовной силы Шэнь Сюлиня был отнюдь не низким, к тому же он обладал особой способностью управлять громом и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специализировалась на подавлении злых сил, но внизу он не ощутил ничего зловещего, лишь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холод… был крайне неприятен. Поэтому Шэнь Сюлинь лишь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испытывал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ощущение ледяного холода у Дунфан Сяня было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чувствовал лишь пронизывающий холод, мрачный и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Дунфан Сянь ощутил… лёгкий оттенок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существо под землёй отвергало его приближение?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Дунфан Сянь был уверен, что внизу, скорее всего, находилось какое-то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знал, что это существо точно не было тем монстром, о котором говорил Линь Цзунь!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описанный Линь Цзунем, был агрессивным: стоило попасть на его территорию или проявить намерение причинить ему вред, как он тут же атаковал!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Дунфан Сянь был уверен, что это существо не было тем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это существо отвергало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холода, он ощутил ещё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духовная сила Шэнь Сюлиня и Дунфан Сяня была заблокирована, ребёнок становился всё более возбуждённым, даже начал размахивать руками и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я понял, я сейчас спущусь,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Исюань начал топтать землю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были шокированы, Шэнь Сюлинь инстинктивно оттащил ребёнка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 Не безобразничай, если рассердишь то, что внизу, кто знает, что оно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действительно беспокоился за ребёнка и слегка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которого отругал Шэнь Сюлинь, почувствовал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увидев выражение лица ребёнка,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малыш, я не хочу тебя ругать, но… будь осторожен,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ребёнок энергично кивнул. — Прости, дядя Шэнь, он зовёт меня вниз, я просто был слишком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зовёт тебя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Шэнь, он зовёт меня. Он сказал, чтобы я топтал землю, а потом он потянет меня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обменялись взглядами, и Шэнь Син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нахмурился, Дунфан 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он зовёт меня, я чувствую, что он не причинит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всё ещё не соглашался. Подумав,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его, может ли он взять нас с собой, иначе мы не позволим тебе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тут же спросил, а через мгновение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он сказал,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уйдём? — ребёнок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— голос Шэнь Сюлиня стал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на которого повысили голос,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взял ребёнка за руку и повёл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существо под землёй запаниковало и поспешило связаться с ребёнком через свою особую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Ребёнка держал Шэнь Сюлинь,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он согласился, чтобы вы спустились, но вы не должны его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атакует нас, мы, естественно, не станем атаковать его. Спроси, что он за существо и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ребёнку не нужно было переводить, существо могло слышать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«говорить», ему требовался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недовольно ответило. Оно сказало, что это не вещь, а жизнь! Жизнь, которая может слиться с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Слиться? — Шэнь Сюлинь замер. Брови его нахмурились.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почесал голову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вроде энергетического тела. Оно может быть поглощено и переварено мной, но при этом сохранит своё сознание и станет моим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ещё слишком мал, чтобы объяснить всё подробно, потому выражался примитивно.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обменялись взглядами, и Дунфан Сянь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что-то похожее на Водяную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тоже заметил сходство с Водяной Белизной, но что-то всё равно казалось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выбрал тебя? Спроси его, — сказал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поспешил спросить, и существо ответило, что это было подходящим выбором, что это была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был слишком расплывчатым, и Шэнь Сюлинь остался недоволен, но ребёнок смотрел на него умоляюще.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Сюлинь повернулся к Дунфан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подумал немного,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услышав это, чуть не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Шэнь! Спасибо, дядя Дунфан!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посмотрел на ребёнка, переполненного радостью,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ребёнок подбежал и начал топтать землю, топтать и 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земля провалилась, и поток духовной силы потянул Шэнь Сюлиня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инстинктивно хотел атаковать, но духовная сила передала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хотели спуститься, я сказал, что нельзя атаковать меня, вы не должны быть плохими!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должны быть плохими… Шэнь Сюлинь интуитивно понял, что интеллект этого существа, вероятно, невысок.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оно выбрало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переговоры прошли так легко…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ощущение падения прекратилось, Шэнь Сюлинь и Дунфан Сянь оказались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дно, поскольку дальше спускаться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увидели чёрную сферу размером с баскетбольный мяч, которая просто парила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очень темно, и чувство подавленности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Шэнь Сюлинь и Дунфан Сянь поняли, что это чувство исходило от чёрной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сферы находился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кролик! Вся его шерсть была чёрной, форма кролика, глаза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с первого взгляда никто бы не счёл его чем-то иным, кроме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посмотрели на кролика и заметили, что он тоже смотрит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спустил вас вниз, но вы должны пообещать, что что бы ни случилось, вы не будете атаковать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усмехнулся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атаковать тебя, если ты не сделаешь ничего чрезмерного и не нападёшь на нас! Иначе мы не можем обещать!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можете! Вы такие плохие! — кролик был недоволен и начал кричать. — Вы же обещали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холодно посмотрел на него и просто проигнорировал, начав осматриваться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ребёнок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дай мне съесть тебя, не болтай!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сердито посмотрел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торопишься? Если они атакуют меня, пока ты будешь меня есть, я могу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я хочу съесть его, можете не атаковать, пока я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нашёл слова ребёнка забавными и на самом деле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ребёнок энергично кивнул. — Дядя Шэнь, я хочу съесть его, очень-очень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Шэнь Сюлинь больше не стал возражать.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