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Сюлинь решил выйти и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он снова высвободил свою духовную силу, и на этот раз заметил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туда, он обнаружил, что это была гостиница, сохранившаяся со времён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Шэнь Сюлинь увидел Дунфан Сяня и Линь Цзуня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Линь Цзуня, там находилось ещё несколько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Линь Цзуня действительно поражала: за такое короткое время он сумел собрать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все они прошли тщательный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когда Шэнь Сюлинь вошёл, он услышал, как 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из них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без колебаний отделил эту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отсеяли, были крайне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кого я отобрал. В чём они не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сила, — прямо ответил Дунфан Сянь. — У некоторых она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ничего не поделаешь. Ты же знаешь, что здесь мало кто совершенствует духовную силу. Те, кого я нашёл, уже считаются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 смотреть на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уже почувствовал его присутствие своей духовной силой, так что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подошёл к Дунфан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моргнул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спал, хотел дать тебе отдохнуть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извини, я должен был тебя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Сянь действительно извинился, Шэнь Сюлинь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вели себя так, будто вокруг никого не было, что только усилило раздражение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Цзунь оставался спокойным, лишь задумчиво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признали неподходящими, хотя и были крайне недовольны, не произнесли ни слова лишнего, что свидетельствовало о высоком уровне управления Линь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взглянул на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некоторые одарённые с более низким уровнем могут иметь неплохую духовную силу. Можно провести дополнительный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поспеши. И в любом случае, уровень способностей не должен быть ниже четвёртого, иначе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посмотрел на Дунфан Сяня, и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Цзунь ничего не сказал и ушёл с теми, кто не прошёл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Оставшиеся, признанные подходящими,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окинул их беглым взглядом, а затем выпустил давление своей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лица всех присутствующих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испытывали недовольство или даже неприязнь к Дунфан Сяню, теперь не осмеливались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и Дунфан Сянь одновременно усилили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Все… моментально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смотрели на Дунфан Сяня и Шэнь Сюлиня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почувствовали тот же страх, что и перед господином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он сотрудничает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говорил, что нужно действовать сообща…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эти двое настолько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убрали давление, и Шэнь Сюлинь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одарённые высокого уровня. Думаю, господин Линь уже рассказал вам о монстре. Поэтому я скажу прямо: если хотите выжить, сотрудничайте. Если не справитесь, ваша смерть не имеет значения, но если потянете за собой других... никто вас не пощадит.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слегка изменились, и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поесть. После завтрака обсудим, что они должны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естественно, не возражал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переглянулись 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Шэнь Сюлинь и Дунфан Сянь привели с собой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и Цю Янъян были шокированы, опасаясь, что эти люди пришли сюда с плохими намерениями, и поспешили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было не так, и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уровень всех этих людей выше их собственного, Лю Сянъюнь ощутил глубокую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Цю Янъян почувствовал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господин Шэнь, если бы не Шэнь 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уровнем здесь их бы просто смяли.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и Лю Сянъюнь переглянулись и увидели в глазах друг друга решимость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были совершенно спокойны. Вернувшись, они сразу же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Цю Янъян ещё не приготовил еду, они достали её из пространства — ничего особенного, но всё же довольно хорошую.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зрачки тех, кто пришёл с ними,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ели быстро и вскоре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приготовил Дунфан Сяню горячий напиток, чтобы тот взбодрился. В этом не было необходимости, но он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естественно, не отказался и спокойно пил чай, предложенный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могли только наблюдать, но, к счастью, Цю Янъян и Лю Сянъюнь оказались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не ели, они приготовили им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Лепёшки 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но сытно 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уровень способностей был высоким, и здесь ресурсов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отказался бы от горячей каши и сытных лепёшек. Они были благодарны и выразили свою признательность Цю Янъяну и Лю Сянъюню.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Сюлинь и Дунфан Сянь отвели их в другое пустующее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предоставил Линь Цзунь, и оно находилось недалеко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их туда, Дунфан Сянь сразу же вручил им небольшую книжку: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и заклинания в ней используйте как карту и учебник. Запомните их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слегка ошеломлены, получив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давление Шэнь Сюлиня и Дунфан Сяня снова накрыло их, и они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солдаты, они громко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не стали задерживаться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переглянулись и начали запоминать…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голов склонилось над странной картой и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Цзунь снова появился. В это время Шэнь Сюлинь и Дунфан Сянь изучали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заключался в создании большой изолирующей формации, которая защитит всех жителей Города Шуанъю и не позволит монстру поглощать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духовной силе они пока уступают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они сильнее. По крайней мере, они не позволят монстру усиливаться за счёт других, иначе с ним будет ещё труднее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наметили основные линии формации, но для её реализации нужно было устранить некоторые недостатки. Сейчас они как раз занимались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Дунфан Сянь был экспертом, а Шэнь Сюлинь —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обладал великой удачей, а самое главное — острым умом. Он часто предлагал идеи, которые помогали Дунфан Сяню, и их сотрудничество было очень плодотворным.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их отношения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снова появился без приглашения, обойдя Лю Сянъюня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