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здесь, и если вы мне не верите, то можете проверить всё самостоятельно. Но осталось всего десять дней, и я не советую вам в одиночку бросать вызов тому монстру. Если получите серьёзные ранения, вряд ли быстро поправитесь, и тогда всем нам действительно придётся погибнуть вместе. Чтобы убить его, нужно сделать это с одного удара. Разделение сил — это лишь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холодны, но в глубине глаз горела кровожадная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 Спасибо за информацию. И ещё, пожалуйста, сделай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большим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отнёсся к этому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толпы? Того монстра не победить обычными одарёнными.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Шэнь Сюлинь, — у этого есть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Сюлиня заставили Линь Цзуня приподнять бровь, после чего он взглянул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твоих слов ясно, что для возрождения тому монстру нужна огромная энергия. Ты презираешь одарённых, но если их энергия будет поглощена монстром, нам будет ещё сложнее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понял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много. Одарённых пятого уровня и выше — всего тридцать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должен предупредить: у этих людей могут быть свои проблемы. Их способности не должны были расти так быстро. Я подозреваю, что это связано с тем монстром. Это как если бы человек, собираясь забить домашнюю птицу, сначала откармливал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Линь Цзуня звучали неприятно, Шэнь Сюлинь и Дунфан Сянь поняли его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Цзунь ушёл, оба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они восстановили формацию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Линь Цзунь разбирается в формациях?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немного, но он не так силён,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внимательно проверим то клеймо, о котором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 Они начали с проверки своей духовной силы. Шэнь Сюлинь также задействовал Водяную Белизну и Три Огня в своём море сознания. Но, несмотря на тщательный осмотр, они не нашли ничего подозрительного. Они даже начали сомневаться, не солгал ли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ничего не 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и Три Огня также проверили всё досконально, но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Сюлинь сдался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Дунфан Сянь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серьёзным выражением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взглядами, после чего Шэнь Сюлинь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нашёл. Дунфан, это из-за того, что уровень монстра слишком высок? Или Линь Цзунь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задержался с ответом, но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Цзунь вряд ли солгал, чтобы использовать нас. Но если мы ничего не обнаружили... должно быть, есть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Сейчас мы ничего не можем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мы... займёмся парной культивацией, наша духовная сила сможет слиться, став гораздо сильнее, чем по отдельности. Если добавить к этому Водяную Белизну и остальных, мы сможем обнаружить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замер, а затем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смущённо кивнул, и в следующее мгновение Шэнь Сюлинь страстно поцеловал его... с такой силой, словно хотел раздавить. Это показывало, насколько он был взволнован и...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удивился, но подчинился...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Дунфан Сяня на кровать, и комната наполнилась теплом и страстью...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они наконец уловили то самое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их сознания соединились, появилось нечто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переплетение их духовных сознаний.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было и что-то ещё, хотя Шэнь Сюлинь и Дунфан Сянь лишь смутно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чувствую.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время на разговоры, они последовали за этим ощущением и одновременно обнаружили в глубине моря сознания слабый след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клейма был очень бледным, но тот факт, что оно было нанесено в самое глубокое место моря сознания, говорил о невероятной силе 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«увидели», вернее, почувствовали это, и одновременно направили свою духовную силу на клеймо, атакуя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потряс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хлопок, и они почувствовали, как что-то взорвалось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одновременно крякнули, и из уголков их ртов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были упрямы. Несмотря на удар, они не отступили и не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двинулись вперёд, не отступая ни на шаг, и снова атаковали. Раздался глухой звук, и клеймо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Дунфан Сяня снова прозвучал в голове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 и тут же последовал указанию. Разрушенное клеймо было окружено его духовной силой и начало ассимилироваться.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Ассимиляция и переработка такого клейма требовала огромных усилий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текущий уровень духовной силы Шэнь Сюлиня, если бы клеймо не было разрушено, он бы не смог его переработать.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лицо Шэнь Сюлиня на мгновение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это было единственное,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 увидел Дунфан Сяня, лицо которого тоже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Шэнь Сюлинь почувствовал прилив решимости. Он не мог подвести Дунфан Сяня, он не мог быть для него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 и снова закрыл глаза. В этот момент боль, казалось, ослабла, а в глубине его моря сознания загорелся маленький светящийся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шарик медленно двинулся ко второму кристальному ядру Шэнь Сюлиня и остановился рядом с ним. Затем он словно бросился на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ядро и шарик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произошло, Шэнь Сюлинь почувствовал холод, а затем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две вещи нельзя было разделить!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почувствовал, что его кристальное ядро немного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увеличение было незначительным, оно стало более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почему его сознание изменилось, и не мог сказать, хорошо это или плохо, но пока он чувствовал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разрушенное клеймо всё ещё находилось в глубине его моря сознания, не полностью переработанное, но теперь оно уже не казалось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