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Лаода, услышав это, холодно посмотрел на своего подчиненного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сравниваться с господином Цзунем?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тут же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бесчисленное множество людей обсуждали дела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вскользь упоминалось имя господина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господин Цзунь обратит внимание на силу этого человека и оставит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это действительно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о каком господине Цзуне они говорили. Он не оставлял там свою духовную силу намеренно, так как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ребенка на руках, Дунфан Сянь следовал за ним, и все трое вернулись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и Цю Янъян вышли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Дунфан,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лениво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зайдем внутрь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кивнул и поспешно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особняков внутреннего города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Молодой человек в красной одежде, чья красота была поистине демонической, с интересом поднял бровь. — Ты говоришь, он одним ударом победил Золотую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Цзунь, этот человек использовал всего один удар, и Золотая Мишень упала с неба, после чего больше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Красный молодой человек усмехнулся.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старинный длинный халат, его волосы были длинными, хотя и не доходили до пояса, но достигали лопаток. Сапоги были скрыты под халатом, а брюки облегали тело. В нынешний конец света, в этом особняке, он выглядел поистине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лицо, которое было невероятно красивым, почти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докладывал ему, не осмеливался поднять голову. Если бы присмотрелись, то заметили бы, что его тело было напряжено, и он испытывал страх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человека, которого называли господином Цзунем, слегка закинул назад прядь волос и вздохнул,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пустым, острым и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встал и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Сюлинь отпустил Лю Сянъюня и вместе с Дунфаном Сянем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активировали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вынул маятник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маятник не был чем-то особенным, но его материал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находилось нечто вроде магнита, которое обволакивало настоящий духовный камень, высококачественный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смотрели на нефрит, и через некоторое время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очень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Дунфан Сянь. — Это лучший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хорошая вещь. Как думаешь, если я поглощу её, хватит ли мне, чтобы подняться на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доволен тем, что есть. Это не создает никаких препятствий для поглощения. Если ты будешь в бою и получишь тяжелое ранение, ты сможешь поглотить его за пять секунд. В критический момент это будет равносильно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Шэнь Сюлинь. — Это действительно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Сянь. — Поэтому храни его хорошо, он пригодится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Шэнь Сюлинь. — Если так, то я буду хранить его... Но, Дунфан, тебе он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энергетическое тело. Этот нефрит ты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не стал церемониться. В конце концов, они были вместе, и не было нужды в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слабее Дунфана, и это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позаботиться о себе, чтобы Дунфан Сянь больше не получал тяжелых ранений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слабым звеном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для него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нефрит, Шэнь Сюлинь обнял Дунфана и нежно поцеловал его в уголок губ, собираясь продолжить, но оба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коснулся их 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одновременно вскочили, действуя в унисон: один закрыл формацию, а другой атаковал в направлении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атака была не слишком сильной, скорее, пробной.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была на уровне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запрет не был нарушен, и они не почувствовали злого умысла, атака не была бы такой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сила атаки девятого уровня была не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ситуации пришедший легко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одновременно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посмотрели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тихо появился молодой человек с демонической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увидел его, его зрачки едва заметно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увидел Дунфана, его взгляд быстро скользнул, но мгновенно скрыл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поражен аурой, которую излучал этот человек, и не заметил мелких деталей. Он лишь увидел, насколько силен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выражение его лица стало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такой, что приходите сюда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молодой человек спустился с неба на землю. Комната была не маленькой, но с появлением человека с такой сильной аурой, она сразу стала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молодой человек также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Цзунь? Шэнь Сюлинь прищурился, затем слегка улыбнулся. Но улыбка не достигла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посмотрел на Дунфана, словно ожидая, что и он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Линь Цзуня и наконец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шокирован. Что-то здесь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Дунфан знал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Шэнь Сюлинь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казался очень сильным, и он никак не ожидал, что Дунфан Сянь 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Дунфана подтвердили что-то, и Линь Цзунь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это действительно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я прибыл в этот мир, меня преследовали. Как раз тогда в моем мире появилось сокровище, но его местонахождение было скрыто. Позже, по разным причинам, я взорвал внешний запрет того места. Тогда я, кажется, видел одного человека. Раньше я не был уверен, но теперь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Дунфана удивили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удивлен, потому что Дунфан подробно рассказал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Преследование и появление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был удивлен, потому что не ожидал, что Дунфан Сянь не скрывает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удивило то, что Шэнь Сюлинь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отношения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удивился лишь на мгновение,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умер, но оказался в этом низшем мире... Это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приятно,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уйти, но, к сожалению, если бы мировой барьер было так легко разрушить, мир давно бы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И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просто хотел посмотреть, кто такой этот человек, который одним ударом свалил Золотую Мишень. Теперь я вижу, что это действительно неожиданно: Пять Цветов и Десять Огней, у вас уже есть один цвет и три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