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кто должен был быть самым сильным, оказался в самом плачевном состоянии. После того, как его сбросили, он упал лицом в грязь и больше не смог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на самом краю, даже не осмеливались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уже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преследовать тех,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«убить курицу, чтобы напугать обезьяну» был достигнут, и он мог великодушно простить тех, кто ещё не успел бросить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раздавались повсюду. Все лежащие на земле люди делали одно и то же: держались за плечи и с ужасом смотрели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бояться? Столько людей напало на него, и все были повержены. Их капитан теперь даже не известно, жив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смей трогать нас! Наш капитан, наша команда занимает важное место в базе, — один из них попытался угрожать, хотя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 ему очередным ударом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упал, изо рта пошла пена,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слов! Разве я должен спрашивать у вас, как мне поступать? — презрительно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людей, устремлённые на него, были полны ужаса, словно они смотрели на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доволен таким вниманием. Он пожал плечами, хлопнул в ладоши и убрал копьё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очень удобным. В следующий раз, когда нужно будет кого-то проучить, он снова его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захочет бросить ему вызов. С такими людьми не стоит церемониться — нужно бить их до тех пор, пока они не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ему не нужно было, чтобы они сдавались. Ему не нужны были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копьё, Шэнь Сюлинь окинул взглядом лежащих на земле людей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все так смотрите на меня? Вы поражены моим величием?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в его глазах промелькнула холодная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все почувствовали, как в их умах раздался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признали свою ошибку,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мы уже получили урок,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мы ведь в городе Шуанъю, проявите милосердие, мы обязательно запомним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Шэнь Сюлинь громко рассмеялся, не дав им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побледнели. Они боялись, что Шэнь Сюлинь придумает что-то ещё более ужасное, чтобы мучить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если ты отпустишь нас, мы выполним любые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согласны на всё, — поспешно добавил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с интересом поднял бровь. — Если так, то… — Его взгляд скользнул на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Шэнь Сюлинь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человек очень не нравится. Убейте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 был одарённым высокого уровня, и его очень ценили вышестоящие. Если они убьют его, они сами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молчат и никто не двигается, Шэнь Сюлинь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вы не говорили, что согласны на любые условия? У меня только одно условие. Ладно, я не требую, чтобы вы убили его. Вот что: кто-нибудь из вас должен оставить на нём рану. Не слишком глубокую, но не царапину. Оставишь рану — сможешь уйти. Если не оставишь… хе-хе, можете попробовать, проверить, потечёт ли у вас кровь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возможно, ждали подкрепления. Многие надеялись, что кто-то более сильный придёт и разберётся с Шэнь Сюлинем. Но они с ужасом обнаружили, что становятся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могли справляться с обычным кровотечением, если вовремя получали энергию. Например, останавливали кровь или поглощали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этого демона они не могли достать кристальные ядра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удивлением заметили, что их способности не могли остановить кровь из раны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они истекут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 ужасом поняли, что вместе с кровью, вытекающей из их плеч, их способности, казалось, тоже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один из них, дрожа от страха, поднялся и, взяв кинжал, провёл им по телу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стоял,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шатаясь,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ушёл, и Шэнь Сюлинь не передумал… как говорится, аппетит приходит во время еды. Остальные тоже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подошёл и тоже провёл ножом по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капитан резко повернулся и злобно посмотрел на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но, несмотря на кровотечение, всё же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снова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кто-то, не выдержав взгляда капитана, вонзил кинжал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только хрипнул, но не смог произнести ни слова. Его голос был заглушён, и он не мог кричать. Иначе он бы уже обрушил на своих подчинённых поток ругательств!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мог кричать, и остальные стали наносить удары ещё более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начали, то пусть их капитан больше никогда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будут бояться его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удар за ударом, каждый становился всё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капитан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умер ещё в середине этого процесса, но последующие люди всё равно оставляли на нём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отпустил их, окинул взглядом тех, кто ещё не ушёл,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говорили: «Кто ранит других, того ранят в ответ». Эти слова действительно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вздрогнули, глядя на Шэнь Сюлиня, как на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Исюань оставались спокойными, не видя ничего ужасного в действиях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Дунфан Сяню, а затем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улыбнулся в ответ, но ребёнок ответил яркой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Шэнь Сюлинь с улыбкой подошёл к Дунфан Сяню и Шэнь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ребёнка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моргнул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 ушёл, смотрели на улыбку ребёнка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наблюдая за такой кровавой сценой, сказал, что ему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ужасе от увиденного, а ребёнок сказал, что это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маленький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они были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был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естественно, не возражал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Сюлинь, держа ребёнка на руках,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немного отстал, чтобы лучше 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Сюлинь ушёл, те, кто остался, наконец смогли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человек…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 лёгкостью уничтожил Золотую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Золотая Мишень не была самой сильной в Шуанъю, но она была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думаешь, что будет, если этот человек встретится с Господином Цзунем?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