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же, позвольте мне, молодому мастеру, увидеть, что же означает ваше «ответить за последствия». Однако прежде чем это произойдёт, я должен напомнить вам одну старую поговорку: «Пытаясь украсть курицу, можно потерять и рис». Надеюсь, вы не слишком самонадеянны, иначе неизвестно, кто в итоге понесёт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Шэнь Сюлиня был просто создан, чтобы выводить людей из себя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эти люди не планировали нападать все вместе. В их понимании, справиться с этим молодым мастером не требовало применения всей их силы. Даже силы их лидера, казалось, не нужно было задействовать.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Шэнь Сюлиня были настолько оскорбительными, что после них те, кто не собирался вступать в бой, теперь решили устроить массовую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Позволь мне разобраться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Позволь мне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если такой наглец не получит урок, он станет ещё более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капитан, позволь мне. Такого зазнайку я смогу уничтожить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давайте атакуем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Такой подонок, осмелившийся говорить, что мы понесём последствия, должен быть наказан. Если мы не покажем силу, нас посчитают слабаками!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начали кричать, словно готовые немедленно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лишь наблюдал за этим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эти коротышки, хотите устроить массовую драку против меня? Хорошо, только не дайте мне устроить массовую драку против вас, иначе вы опозоритесь на всю округу!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нагло говорить, громко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света правят сильные. Если я, молодой мастер, захотел что-то в антикварной лавке, это честь для владельца. А вы тут трещите, используя это как предлог, чтобы приставать ко мне. У вас действительно проблемы с головой!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— все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средних лет, обладающий самым высоким уровнем, поднял руку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убивайте, мне нужен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все радостно закричали и бросились в атаку, используя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создал защитный барьер вокруг себя, сформированный из его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тигр, он не отступил, а, напротив, бросился в самую гущу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нечто, что шокировало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Шэнь Сюлинь ни появлялся, люди атаковали, но ни одна атака не достигала его. В то же время его удары каждый раз оказывались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длинное копье он использовал как дубинку, остриём ударяя по плечам противников. Каждый, кто получал удар, мгновенно терял много крови и большую часть подвижности. А некоторые и вовсе теряли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каждый удар был наполнен духовной силой. С такой мощной силой и подавляющим уровнем те, кто был значительно слабее, не имели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эти люди оказались в трагическом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менее чем три минуты боя Шэнь Сюлинь превратил группу «овец» в настоящих овец, разгромив их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Лидер, мужчина средних лет, был шокирован силой Шэнь Сюлиня. Это было то, чего он никак не ожидал,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вступить в бой. Но, если подумать, смог бы он справиться с таким количеством людей? Смог бы он ранить столько людей? Смог бы он с лёгкостью отражать атаки, словно играя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на лбу мужчины, потому что он понимал, что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самым сильным в этой группе, он всё ещё не мог игнорировать атаки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двух человек за пределами поля боя — Дунфан Сяня и Шэнь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мелькнул, и он понял, что этот молодой мастер был слишком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до сих пор они не знали имени Шэнь Сюлиня. Они знали только, что он был молодым мастером Лю Сянъюнь.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боем Шэнь Сюлиня, мужчина понял, что не сможет победить его, но его подчинённые могли сдержать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ему нужно было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Дунфан Сяня и ребёнка, и он сразу понял,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сторону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мечты красивы, а реальность сурова.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Сюлинь знал, что этот человек только ускоряет свою гибель, он не хотел раскрывать способности Дунфан Сяня или настоящий уровень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следил за лидером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тот поднялся в воздух, Шэнь Сюлинь заметил это и улыбнулся. Он использовал свою духовную силу, чтобы зацепить мужчину, и тот почувствовал, как что-то невидимое схватило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этот одарённый шестого уровня, который, возможно, скоро достигнет седьмого, был сброшен с неба, как собака, и упал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наблюдал за этим со стороны, почувствовали, как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господин из дома Лю вовсе не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молодой мастер из семьи Лю был настолько могущественным?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нереальным!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обращал внимания на страх окружающих. Он наслаждался игрой, нанося удары своим копьём.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ними, как кошка с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выживали только жестокие.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следовали за мужчиной средних лет, чтобы жить в роскоши, и они действительно добились этого. Когда они сталкивались с лёгкой добычей, они не стеснялись нападать всей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сталкивались с серьёзным противником, они не думали о взаимопомощи.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начали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ещё не получил удара от Шэнь Сюлиня. Увидев, что происходит с их товарищами, они сразу же бросились бежать,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позволил бы им уйти? Конечно, нет. Если они выбрали массовую драку, они должны были заплатить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 ужасом обнаружили, что не могут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успели обрадоваться своему побегу, как их снова 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— удар копьём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невыносимой, и они чувствовали её во всём теле, а не только в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обнаружили, что их способности даже не могут нормально функционировать внутри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этот человек? Почему он был таким страшным?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так много! Почему они не смогли остановить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смогут легко справиться с этим молодым мастером, что смогут уничтожить команду из сотни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только теряли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они пожалели, что стали первыми, кто решил приставать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они уже сожалели в глубине души, Шэнь Сюлинь не собирался их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были один за другим повержены.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