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на их стороне наступило относительное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чувствовалось, что это 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Шэнь Сюлинь с интересом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Сянь умеет управлять зомби. Неужели он сам тоже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высокого уровня могут управлять теми, кто слабее их. Неожиданно оказалось, что это работает и на людях. Действительно, в этом мире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точнее, они и сами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мог управлять У Цинлянем, а У Цинлянь — зомби, которые были слабее его. Получается, Дунфан Сянь всё-таки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зомби, он человек, — уверенно сказала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Шэнь Сюлинь. — Мы поняли. У нас нет потерь или раненых?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раненых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человек мог управлять только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 третьего уровня были ещё далеки от того, чтобы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несколько одарённых второго уровня, которые вместе могли справиться с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здесь было так много одарённых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и они сами, одарённые четвёртого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него и Цю Янъяна, вчера вечером к их числу добавились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была очень горда и довольна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вместе спустились вниз. Снежный волк и Лун Чэнъюань, получив стимул, ушли в затворничество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отстали от этих двоих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 ним подбежал Шэнь 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дядя Дунфан, вы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вёл себя хорошо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не волнуйтесь, я вёл себя хорошо, — поспешно ответил Шэнь Исюань. — Но я выходил на улицу, и несколько человек попытались напасть на меня. К счастью, папа был рядом, и все, кто хотел мне навредить, погибли. На самом деле, я хотел бы сам справиться с ними, но папа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мальчик выглядел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прав, здесь нужно скрывать свои способности,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моргнул Шэнь Исюань. — Дядя Шэнь, вы спустились,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поднял бровь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хочет, чтобы я выходил, мне немного скучно. Если вы и дядя Дунфан выйдете,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— Шэнь Сюлинь подумал. — Хорошо, мы возьмём тебя с собой, но ты не должен болтать лишнего, не должен использовать свои способности без нашего разрешения и должен скрывать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Глаза Шэнь Исюаня загорелись, он не имел никаких возражений, опасаясь только, что его не возьмут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мы возьмём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мальчика,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 этот раз не пошёл с ними, ведь он был уверен, что с Шэнь Сюлинем и Дунфаном Сянем ребёнок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вышли с ребёнком, никого больше не взяв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прошёл полдень, и Шэнь Сюлинь с Дунфаном Сянем немного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здесь где-то поесть? — подумал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счёл это маловероятным: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вряд ли будут открыты рестораны,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мы голодны,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сразу ответил мальчик. — Найдём место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Шэнь Сюлинь, многозначительно добавив, — на улице наверняка много мест,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одной рукой взял Дунфана Сяня, а другой — Шэнь Исюаня, и они вышли…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шёл немного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 шёл впереди, держа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держал обоих, но перед выходом всё же отпустил руку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цели достаточно было показать только одному человеку, остальное лучше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держал Шэнь Исюаня за руку. Мальчик, выйдя на улицу, глубоко вдохнул воздух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вам нравится воздух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что ребёнку здесь душно,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уедем,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поняв, что Шэнь Сюлинь его неправильно понял,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мне кажется, воздух здесь…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беспокойно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сжал ладонь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об этом, возможно, это связано с твоей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Мальчик задумался,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очень люблю вас и дядю Дунфана, вы не будете меня ненавидеть,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очень чувствительны, иногда даже малейшее изменение в поведении взрослых может дать им понять, любят их или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любил Шэнь Сюлиня и Дунфана Сяня, поэтому не хотел, чтобы они его ненавидели, это было бы для него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был действительно ошеломлён, как и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ожидал, что мальчик вдруг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мальчик произнёс эти слова, он почувствовал что-то странное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помолчал, думая, что начинает понимать, почему ему следовало бы испытывать неприязнь к этому ребёнку, но инстинктивно он не 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 и поступки этого мальчика могли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когда он принёс жареную рыбу, чтобы угодить, или как сейчас, когда он просил не ненавидеть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крепче сжал руку мальчика, затем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около семи-восьми лет, он уже был высоким, но Шэнь Сюлинь был ещё выше, поэтому держать его на руках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ты всего лишь ребёнок, и очень милый ребёнок, дядя всегда будет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мальчик поднял лицо, глядя на Шэнь Сюлиня. — Дядя не будет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уверенно кивнул Шэнь Сюлинь, затем поцеловал мальчика в лоб. — Если Сюань будет послушным, дядя будет любить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поцелуя Шэнь Сюлинь почувствовал, как его душа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 таким, как с Дунфаном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Дунфаном Сянем это было слияние душ, как вода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ребёнком… это было что-то вроде нерушимой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мальчик не был его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грустью подумал об этом, невольно вспомнив о своём сыне, и желание отправиться в Имперскую столицу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того мужчину с мощной духовной силой, он сможет найти своего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мальчика, Шэнь Сюлинь смутно представлял, как бы выглядел его сын, если бы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так же разговаривал с ним, говорил бы, что любит папу,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усилием подавил свои мысли,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случайно выбрал один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рестораны не работали, как до конца света. Они выбрали этот ресторан только из-за его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 было пусто, никого не было. Шэнь Сюлинь и Дунфан Сянь просто взломали дверь, затем с помощью духовной силы подтянули стол и поставили его у входа, оставив двери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усадил Дунфана Сяня 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сел первым, затем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достал из пространства много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Шэнь Сюлинь и Дунфан Сянь вышли, за ними наблюдало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Сюлинь так нагло сел в ресторане и открыто достал еду из пространства, внимание к ним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