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Чжан Гоцян. — Поступим так. Если только командир отряда достиг четвёртого уровня, а остальные не так сильны, то нам не о чем беспокоиться. Главное — скрыться. Командир ведь не может всё время находиться рядом со своими подчинёнными,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мы заберём ресурсы этого отряда, мы просто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люди в этом отряде довольно сильны. Мы даже не знаем точно, сколько их, — задумчиво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наладим с ними отношения. Если сможем незаметно что-то получить, то и хорошо. В конце концов, они не знают, что у нас есть пространственная способность, и не будут подозревать нас. Лучше не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Гоцян, подумав, согласился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послушаемся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своего отца, который был обычным человеком, и заботился о нём, но не только из-за сыновней преданности. Его отец всегда отличался острым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многие решения принимались благодаря его отцу, что принесло им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не была глупой. Теперь она была частью их семьи, и слова старика были разумны, так что она тоже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одновременно отозвали свои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честным, но, оказывается, у него столько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вытащил Водяную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находятся Десять Огней?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у той женщины. Она обладает пространственной способностью, так что, вероятно, всё находится в её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вспомнил, что говорила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она упомянула, что у неё есть время подобрать кого-то для обольщения. Видимо, она обладает двойной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услышав это,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начнёт действовать, мы можем попробовать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— удивился Шэнь Сюлинь, глядя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духовная сила намного сильнее её. Возможно, мы сможем разгадать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рассмеялся, в его глазах мелькнул холодный блеск. — Не нужно так усложнять. Просто дождёмся, когда она начнёт действовать, и открыто вытащим её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подумал, что этот метод лучше его идеи. Хотя он был простым и грубым, сила решала всё. Он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её хозяин становится всё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продолжали заниматься совершенствованием, не обращая внимания на происходящее. Всё равно это не их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же спал, уютно устроившись на руках Шэнь Сина, и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 с наступлением ночи, и все решили отдохнуть здесь до утра,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оказалось заправкой, рядом с которой был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уже не раз грабили, и в бензобаке не осталось ни капли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тоже был опустошён, и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ресурсы, оставшиеся в магазине, не представляли интереса для отряда Шэнь Сюлиня, они всё же решили забрать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 тоже взяла кое-что, думая, что делает это незаметно. Однако её пространственная способность уже была замечена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 на отдых, к Шэнь Сюлиню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та женщина скрыла, что у неё есть пространственная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Шэнь Сюлинь. — Хорошо, я знаю. Ведите себя так, будто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его люди поставили отдельный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открыто достал из своего пространства много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Гоцян и Сюй Мань не были рядом, поэтому не видели, как Шэнь Сюлинь доставал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Цзиньань, который внимательно наблюдал за действиями отряда, всё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Пространство! У этого человека есть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громко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так легко достал из пространства столько вещей. Значит, в его пространстве должно быть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способности не сильнее, чем у сына, то они смогут забрать всё из его пространства! Нужно только найти 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Цзиньань, размышляя об этом, поспешно опустил голову. Он был обычным человеком и не мог позволить себе раскрыть свои намерения, иначе его ждала бы неминуемая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 этого момента в безопасности с тех пор, как наступил конец света, Чжан Цзиньань был очень осторожным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мимолётная жадность осталась незамеченной, но Шэнь Сюлинь и Дунфан Сянь уже следили за ними с помощью своей духовной силы и всё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Дунфан, дядя Шэнь, мы с папой пойдём ловить зверей. Может, приготовим жареную рыбу или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здесь вряд ли поймаешь, а мясо — вполне возможно. Если хотите, идите, — 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Шэнь Исюань энергично кивнул. — Дядя Шэнь, мы с папой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Сюлинь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и Шэнь Син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их ухода 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может, и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Сюлинь усмехнулся. — Тогда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наклонился и поцеловал Дунфан Сяня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принесу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смутился,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оставшись один, погрузил своё сознание в пространство и начал читать книгу о формациях.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собрать достаточно энергии по пути в Имперскую столицу, чтобы по возвращении установить мощную формацию на базе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одной формации было недостаточно. Лучше было бы создать формацию внутри формации, чтобы объединить защиту и атаку, что обеспечило бы большую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арсенала. Там тоже нужно было установить формацию внутри формации, причём более мощную, чем на базе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говорил, что арсенал в будущем станет настоящей штаб-квартирой клана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отправился вслед за Шэнь Сином и Шэнь Исюанем вскоре после их ухода, он всё же потерял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Шэнь Сюлинь криво усмехнулся, пробормотав. — Бегают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использовать духовную силу, чтобы найти их, как вдруг почувствовал колебания способности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прищурился. Он понял, что это следы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места, то увидел, что Шэнь Син и Шэнь Исюань сражаются с человеком и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тигр были очень сильны, и их аура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средних лет, но его лицо выглядело странно. Кожа была настолько тёмной, что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же был величественным и мощным, хотя и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ребёнок сражался с тигром, а Шэнь Син — с темнокожим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сразу вмешиваться, а наблюдал, как отец и сын справятся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 была неплохая духовная сила, и благодаря её уникальным свойствам он мог сражаться с противниками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тигр излучал давление, которое, казалось, превосходило уровень духовной силы ребёнка. Если бы не особая техника ребёнка, он бы не смог противостоять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Шэнь Син сражался с темнокожим мужчиной. Тот был силён, но всё же слабее Шэнь Сина и почти всё время находился в обороне, хотя не казалось, что он скоро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