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немного озадачен. Эта скорость, она была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не прошло и нескольких минут, как ребёнок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 Хотя уровень мутировавшего животного, казалось, был ниже, чем у ребёнка, скорость, с которой тот справился, всё же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и Шэнь Исюань вернулись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 Он и не думал, что Шэнь Син вмешается без крайней необходимости. Его удивила лишь скорость, с которой ребёнок справился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прищурился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ребёнок снова немного подрос...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Шэнь Сюлиня передались Дунфан Сяню, и тот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тоже заметил незначительные изменения в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они уже обращали на это внимание ранее, то, несмотря на малую заметность изменений, они всё же их уловили.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действительно подрос...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ребёнок ничего не заметил и радостно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дядя Дунфан, я очень сильный! Я быстро справился с этим мутировавшим животным! И его кристальное ядро было очень вкусным, мне было так приятно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Сюлинь слегка улыбнулся.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можно я буду часто есть такие вкусные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Сюаньсюань. Если ты хочешь есть такие вещи, ты должен получить разрешение от меня и дяди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Ребёнок сразу же расстроился, чувствуя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дело не в том, что дядя не хочет, чтобы ты ел. Мы просто беспокоимся, что это может навредить твоему здоровью. Ты ещё маленький, и слишком много таких вещей есть нельзя,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Ребёнок угрюмо кивнул, выглядя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только что поглотил кристальное ядро, теперь перевари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Ребёнок кивнул и закрыл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Сюлинь и Дунфан Сянь постепенно уснули, а Снежный волк и Лун Чэнъюань занимались практикой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рассвело, машины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решил немного передохнуть перед продолжением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некоторым машинам нужно было заправиться. Хотя у них был запас топлива, заправка всё же требовала остановки. Они решили отдохнуть, пополнить запасы пищи, позавтракать и затем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остановилась, и машина Шэнь Сюлиня, естественно,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почти одновременно открыли глаза, когда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посмотрели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Дунфан Сянь, тоже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и Шэнь Исюань тоже поднялись, и все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ненадолго отлучился и вместе с Шэнь Сином принёс две довольно большие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с способностью элемента огня помог развести костёр, и они начали готовить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взял одну из рыб и, когда она была готова, внезапно поднёс её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ребёнка застал Шэнь Сюлиня и Дунфан Сяня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смотрел на него своими большими белыми глазами, полными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губы, глядя на поднесённую рыбу, и в его сердце возникло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губы, посмотрел на ребёнка и спокойно взял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Дунфан Сянь взял рыбу, ребёнок обрадовался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дядя, ешь! Она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съел рыбу, поднесённую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колонна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скорость немного увеличилась, и они свернули на скоростное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на шоссе, скорость ещё возросла, но это не означало, что на дороге не будет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шоссе в одной из машин сидели мужчина, женщина и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мужчины заглохла, и он злобно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 быстро кончилось топливо!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её, пойди посмотри, есть ли другие машины, возьми немного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сынок, давай быстрее найдём топливо, иначе, если появятся зомби,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женщину и старика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вместе,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одарённый, и я не быстр, что, если встретим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нахмурился,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одарённый с способностью скорости, да ещё и с электрической способностью. Не волнуйся, если позовёшь, я быстро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 ещё был недоволен, но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рот, чтобы что-то сказать, но затем закрыла его, и все трое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окрестности, слив топливо из нескольких машин, но в них осталось так мало, что этого не хватило бы для их Хаммера.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количества топлива не хватит, чтобы доехать, — недовольно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и вдруг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колонна, десятки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мужчины загорелись. 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они будут здесь через пару минут. Ты одарённый с двойной способностью, а я редкая одарённая с пространственной способностью. Они наверняка согласятся взять нас с собой. Я думаю, они тоже направляются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такой сильный, если они возьмут нас с собой, это будет честью для них, они должны быть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дорогой. Хотя я одарённая с пространственной способностью, моя сила невелика, а папа обычный человек. Если мы поедем одни, это может быть рискованно. Думаю, лучше присоединиться к этой колонне. К тому же, я одарённая с пространственной способностью, может быть, смогу получить что-то полезное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подобное и раньше. На самом деле они уже были в одной команде, но те люди были очень противными и скупыми. Они всего лишь взяли немного вещей, а те уже начали негодовать и потребовали, чтобы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ушли так ушли. Потом они ещё забрали кое-что из их команды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конечно, злились, но что они могли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был одарённый с двойной способностью, и сейчас он уже на пике третьего уровня, они не могли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за кого она вышла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мужчина согласился с женщиной. — С таким количеством машин у них наверняка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машину немного поперёк дороги,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женщина сразу же согласилась. — Чтобы не столкнуться с чёрствой колонной, которая проедет мимо. В наше время люди слишком эгоистичны.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мужчина кивнул, сел в машину и поставил её немного поперёк дороги,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нашли немного топлива, иначе им пришлось бы толкать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колонна Шэнь Сюлиня подъехала, первая машина вынуждена была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не использовали духовную силу, чтобы заранее разведать путь, так как они хотели дать своим людям возможность потренироваться и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команде самые сильные — Лю Сянъюнь и Цю Янъян, оба достигли четвёртого уровня. Остальные — десятки на третьем уровне, остальные на втором, и ни одного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Шэнь Сюлинь взял с собой, были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Лю Сянъюнь был одарённым с двойной способностью, и его сила, естественно, была самой высокой, он легко мог победить Цю Янъяна, который тоже был на четвёртом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машина остановилась, машина Шэнь Сюлиня, находившаяся в середине колонны,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всё ещё вёл кто-то другой, а Шэнь Сюлинь и Дунфан Сянь занимались практикой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