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немного польстили, после чего Ван Чжунцюань собрал все исследовательские материалы и передал их Шэнь Сюлиню. На этот раз Шэнь Сюлинь действительно просмотрел их и довольно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так и будет. Нам нужно спешить, так что не будем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счастливого пути, мы проводим вас, — поспешно сказали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 стал отказываться, и Ван Чжунцюань, Лю Вэньсинь и Чжоу Фанцюань, лидеры баз, лично проводили его до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счастливого пути, — сказали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улыбнулся, затем сел в машину, где его уже ждал Дунфан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машина Шэнь Сюлиня уехала, Лю Вэньсинь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 очень молод, но такие достижения уже заставляют немного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Ван Чжунцюань. — И страшно, и завидно. Почему мой сын даже наполовину не так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Наполовину? — Чжоу Фанцюань усмехнулся. — Я бы не надеялся даже на 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треть была бы уже неплохо, — согласился Лю Вэньсинь.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переглянулись и с горькой улыбкой разошлись, их отношения неожиданно стали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трое, представляющие три разные силы, разделили базу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между ними была напряженность, но теперь они вдруг поняли… что, возможно,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те, кто действительно силен, не заботятся о маленьких базах, они стремятся к большему.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Посмотрите, какая у них сила… а они здесь, в этой маленькой базе, борются за власть, как будто это что-то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все трое поняли это, и в их головах возникла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может быть другом, но врагом он быть 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думали одинаково, и это убеждение спасло их много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уже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Сюлинь и Дунфан Сянь продолжили путь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была ночь, большинство людей предпочитали не ездить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ночью зомби становятся сильнее, а их инстинкты обостряются.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Шэнь Сюлиня и его команды ночная поездка была тренировкой, и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машине были одаренными, разного уровня, и зомби их особо не беспокоили.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их снаряжение было очень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Шэнь Сюлинь встретился с Лю Сянъянь и попросил ее найти одаренного с пространственной способностью, чтобы забрать все собранные припасы, особенно важные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их база получила бы большую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сопровождали одаренного с пространственной способностью и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уехало только трое, это было безопаснее, так как меньше людей привлекали меньше внимания, в том числе 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больше не вел машину, передав управление другому одаренному.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Дунфан Сянь сели сзади, вытеснив Шэнь Сина и Шэнь Исюаня, отца и сына, на передние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волк и Лун Чэнъюань находились в самом конце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Среднюю часть машины заняли Шэнь Сюлинь и Дунфан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считал, что его Дунфан сегодня много работал и, вероятно, устал, поэтому предложил ему лечь на свои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не чувствовал усталости, но не отказался от предложения Шэнь Сюлиня и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на коленях Шэнь Сюлиня, Дунфан Сянь закрыл глаза и начал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все по очереди ели и вели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Сухой паек у всех был в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Шэнь Сюлиня было пространство, поэтому в их машине еда была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семи вечера они поужинали. Шэнь Сюлинь и Дунфан Сянь не были голодны, поэтому съели только две мясные консервы и немного каши с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также была из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их еда была самой лучшей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и Шэнь Исюань ели больше, поэтому съели много лапши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заботился о ребенке, дал ему фрукты и мясные консервы.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ребенок был маленьким, он ел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 удивлением наблюдал, как ребенок съедает все, что ему дали, и не мог понять, как он умудряется съесть столько, не набив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Сянь, глядя на ребенка, понимал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ребенка была особая сила, а его духовная энергия была разнообразной, поэтому ему нужно было постоянно пополнять энергию для эволюции.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энергия могла поступать из кристальных ядер, но также и из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он съедал, превращалось в энергию, которую он лучше усваивал.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талант, которому мог бы позавидовать даже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ребенка, Дунфан Сянь чувствовал легкую сложность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Шэнь Сюлинь любит этого ребенка, но каждый раз, глядя на него, он невольно думал о своем собственном ребенке. Был ли бы у его ребенка такой же невероятный талант?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ребенок был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его сердце резко забиться. Почему он так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Дунфан Сянь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Дунфан? — Шэнь Сюлинь слегка толкнул его, заметив, что он выглядит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продолжала двигаться вперед, когда вдруг все услышали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одновременно прищурились и выпрямились.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мутировавшее животное с духовной силой, — уверенно сказал Шэнь Сюлинь.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мутировавшее животное с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Исюань вдруг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кажется, оно выглядит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его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ребенка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дядя Дунфан,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 и разберись сам. Если убьешь, значит, можешь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ребенок тут же открыл дверь и выпрыгнул.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осторожен! — инстинктивно крикнул Шэнь Сюлинь, но ребенок не приземлился, а сразу использовал духовную силу, чтобы улететь, и 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 горькой улыбкой потрогал свой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забыл, что сейчас уже не времена до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посмотрел на Шэнь Сюлиня, чувствуя его заботу о ребенке, и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взял его за руку,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он ничего не сказал, его действия говорили: Дунфан, я просто инстинктивно испугался, но ты для меня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взгляд Шэнь Сюлиня был слишком умоляющим, и Дунфан Сянь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этого мутировавшего животного ниже, чем у Шэнь Исюаня.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тут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Дунфан Сянь закрыл глаза и больше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 улыбкой продолжал держать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Син, хотя и чувствовал, что духовная сила его сына сильнее, чем у мутировавшего животного, все же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обычно каменное лицо повернулось к Шэнь Сюлиню.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я хочу пойти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Шэнь, ребенок слишком маленький, я волнуюсь.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ребенок был слишком маленьким, хотя его рост был поразительным.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посмотрел на Дунфан Сяня, который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он, конечно, не спал, но глаза не открывал… значит, вероятно,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теперь они были их подчиненными, и безопасность ребенка, пока он не стал демоном, была их ответственностью.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вопрос принципа.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Шэнь Сюлинь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Шэнь Син поспешно побежал…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