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продолжили переговоры, он мог бы получить чуть больше, но Шэнь Сюлинь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база, по сравнению с другими, считалась относительно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было такое огромное пространство, и их подготовка была действительно тщательной. Поэтому Шэнь Сюлинь сразу согласился с предложенной ими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у меня действительно есть некоторые требования, но они несложные. Мне нужны технические специалисты в области радиовещания, электроники и исследований водоснабжения.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Чжунцюань и двое других не ожидали, что Шэнь Сюлинь будет настолько сговорчивым, а его требования окажутся столь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он выдвинет непомерные требования, чтобы они могли начать торговаться, прикидываясь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 он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такие специалисты действительно есть, и исследования уже ведутся, но передать их вам… это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вам дарить, — Шэнь Сюлинь махнул рукой. — Достаточно обмена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трое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— человек решительный, мы соглашаемся и благодарим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лидеров баз согласились, и это можно было считать успешным завершением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предложил им остаться, но они вежливо отказались, сославшись на срочные дела и необходимость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из комнаты вышел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увидев его,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Ты проснулся? Я думал, ты поспишь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когда ты встал, — голос Дунфан Сяня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хриплый голос, Шэнь Сюлинь вспомнил жаркую ночь, и его охватило волнение. Но сейчас был день, и у него было много дел, а время пребывания здесь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сдержал порыв и поцеловал Дунфан Сяня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хочешь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Дунфан Сянь покачал головой. 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слышал? — с улыбкой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это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следующий раз ты мог бы вести переговоры, а я бы спал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 это так естественно и нагло, что уголок губ Дунфан Сяня слегка дернулся, и он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мне не нравятся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рассмеялся. — Ладно, если Дунфану не нравится, значит, не нравится. Как я могу заставлять тебя делать то, что ты не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задумался, затем посмотрел на Шэнь Сюлиня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учился? Чтобы мог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услышав это, на мгновение замер, а затем рассмеялся, увидев серьезное выражение лица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прав, тебе не нравятся эти вещи, и я не хочу, чтобы ты начал их любить ради меня. Это все не так уж важно, я могу справиться сам. Зачем тебе этим заниматься? К тому же, у нас есть специалисты по переговорам в нашей команде. На этот раз я сам взялся за дело просто для того, чтобы быстро все уладить. В будущем, если возникнут проблемы или нам станет лень, мы просто поручим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Шэнь Сюлиня 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больше не говори об этом, хорошо? Дунфану нужно только совершенствовать свою силу, а все остальное, что тебе не нравится, можешь не делать. Есть много других людей, которые хотят этим заниматься, мы не должны отбирать у них работу,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улыбка на лице Шэнь Сюлиня стала еще шире… Он потянул Дунфан Сяня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Сюлинь предложил Дунфан Сяню снова выйти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нужно было взять с собой Водяную Белизну, и если они убедятся, что поблизости действительно нет Пяти Цветов, то уедут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естественно, не стал отказываться. Шэнь Сюлинь и Дунфан Сянь отправились на поиски на полной скорости, не пользуясь машиной, поэтому их скорость была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машина слишком громоздкая, и, находясь внутри, они могли привлечь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передвигались сами, то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низкого уровня зомби или высокого, они могли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скорость передвижения была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передвигались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окрестности в радиусе более двадцати километров, а может, и больше,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Дунфан Сянь уже искал раньше, поэтому вместе они справились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 трем часам дня они наконец убедились, что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поисков они все же кое-что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других Пяти Цветов они не нашли, но обнаружили немало других энергетических тел. Правда, не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неплохо. Ведь энергетические тела не так-то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удача и сила, они бы не нашли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невысоким,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если не хватит энергетических тел, можно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правильно использовать эти низкоуровневые энергетические тела, они могут спасти жизнь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конец света, и все, что касается силы, нужно тщательно готовить, иначе все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думали одинаково, поэтому, когда находили энергетические тела, независимо от их уровня, забирали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лучше, чем поглощать силу из кристальных ядер,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самое главное, в их команде много людей, которым нужно повышать уровень. Некоторые вещи могут казаться им ненужными, но для других они будут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собрали так много, к тому времени, когда Шэнь Сюлинь и Дунфан Сянь вернулись на базу, было уже три тридцать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Сюлинь ранее сказал, что уедет после полудня, трое уже собрали все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появлялся, и они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он передумает, почувствует, что его обманули, и откажется от сделки, специально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его люди все еще были на улице, они бы, наверное,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Сюлинь наконец вернулся, и, судя по всему, не собирался отказываться от сделки. Лю Вэньсинь и другие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нему и начали оформлять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пошел с ними в комнату, где были все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них, не считая, и сразу же переместил все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разные реакции у Лю Вэньсиня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Шэнь Сюлинь обладает пространственной способностью, и предполагали, что в его пространстве много вещей, и оно, вероятно,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он так легко покажет размер своего пространства и просто заберет все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Вэньсинь и другие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Вэньсинь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мастер, пространство…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с ноткой зависти, что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действительно удачливы и сильны, — сказал Чжоу Фанцюань.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Чжунцюань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