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достал специальный контейнер и поместил туда энергетическое тело, после чего убрал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вверх. Способ подъёма был прост: они направили духовную силу в ноги и взлетели…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Дунфан Сянь отправил сообщение через семя сознания У Цинляню.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ему найти время для тренировок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ци в этом месте должна была быть крайне полезной для У Цинляня. Тренировки здесь могли значительно ускорить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ожидавшие их люди облегчённо вздохнули, увидев, что они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мы слышали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Шэнь-шао, молнии, которые ударили вниз,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это ты вызвал эти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твоя способность молнии так сильна! У меня тоже есть способность молнии, но мои молнии по сравнению с твоими —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говорить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усердно тренироваться, однажды вы достигнете моего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же считал, что без необычных удач они вряд ли смогут достичь высот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низшем мире, где духовная ци скудна и хаотична, достичь такого уровня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говорить об этом вслух. Шэнь Сюлинь явно пытался подбодрить этих людей, и если бы он сказал правду,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ободрения Шэнь Сюлиня, люди действительно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наступил конец света, кто не хотел бы увеличить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ещё один практический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как мы туда доберёмся?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Уберём все машины в пространство, а я и Дунфан Сянь перенесём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слегка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совсем небольшое расстояние. Если машины не могут проехать, мы можем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подумали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этот разрыв — тоже неплохо. Это уменьшит количество людей, которые пойдут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и нам будет сложнее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единственный путь, так что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Шэнь-шао, у нас так много машин. Ты сможешь убрать их все? Может, сначала убрать часть, потом перенести их, а затем вернуться за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Шэнь-шао,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бровь, слегка улыбнулся и тут же убрал все машины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это с открытыми ртами. Все машины! Все они были убраны в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машин! Насколько же велико пространство Шэнь-шао!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его пространстве наверняка есть и другие вещи, но даже так он смог уместить все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его пространство стало способно выращивать фрукты. Хотя оно не могло выращивать зерновые, фрукты уже почти созрели, что было довольно быстрым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мог чувствовать лёгкую духовную ци, исходящую от этих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пространство значительно увеличилось, так что убрать все машины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убрал машины, затем схватил нескольких человек и просто перебросил их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использовал духовную силу, чтобы поднять нескольких людей и тоже перебросить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криками падали, но быстро поднимались, обнаружив, что уже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почувствовали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я могу перейти сам,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больше людей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перейти, Шэнь-шао,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больше людей начали прыгать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этой стороне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перебросил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Шэнь Сюлинь, и они с изяществом перешли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как легко и непринуждённо Шэнь Сюлинь и Дунфан Сянь перешли, не смогли скрыть лёгкой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приземлился на землю, затем достал машины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забрали свои машины, и колонна двинулась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сев в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поглощу это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создам небольшую формацию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действительно сэкономит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машина была достаточно просторной, так что здесь можно было спокойно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установил формацию, затем достал энергетическое тело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которая не понадобилась внизу, вернулась в море сознания Шэнь Сюлиня. Теперь, почувствовав этот неприятный запах, она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противно,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 завистью посмотрел в сторону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управляя машиной, посмотрел на ребёнка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вспомнив, что Дунфан Сянь говорил о поглощающем атрибуте энергетического тела. У этого ребёнка тоже был атрибут поглощения, поэтому энергетическое тело так сильно привлекало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Шэнь Сина. Тот,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в мире много хороших вещей, но ты ещё маленький. Нельзя есть слишком много, это может быть вредно для твоего роста,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моргнул и посмотрел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совсем понял, что значит «всё хорошо в меру», но понял, что отец согласен с Шэнь Сюлинем, и слегка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будь умница. В будущем будет много вкусного, но сейчас нужно учиться сдерживать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кивнул ребёнок, выглядевший довольно послушным, хотя его слишком белые глаза всё ещё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ребёнка выглядели слегка странно, но, проведя с ним больше времени, можно было привыкнуть и даже найти его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тихо поглощал кристальное ядро, хотя вокруг него была защитная энергетическая оболочка, поддерживаемая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энергия, исходящая через формацию, всё же была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поглощения энергетического тела ощущение подавленности, исходящее от Дунфана Сяня,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давления уровня, поглощение этого энергетического тела принесло ему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мёртвая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мёртвая ци начала проявляться в духовной силе Дунфана Сяня, окружающие заметили, что его способности стали значительно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их колонна наконец достигла базы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Сюлинь остановился, Дунфан Сянь успешно завершил поглощение энергетического тела, переработал его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попросил остальных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Дунфана Сяня, взял его руку и проверил своей духовной силой. Не обнаружив никаких проблем, лишь заметив, что уровень Дунфана Сяня повысился, Шэнь Сюлинь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обнял его за шею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всего я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Сюлинь, поцеловав его в уголок рта. — Потому что ты для меня важнее всего, и, конечно, больше всего я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