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с собой Белочку, они снова встретят того человека, и тогда можно будет оставить на нём метку, и сына будет легко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и задние машины колонны справлялись с зомби, встречавшимися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выезда из города N дорога стала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на север, но не напрямую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планировал заезжать в города по пути, такие как Яньтай.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оружия всё же нужно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ехать прямо в Имперскую столицу… это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задерживаться надолго они не могли, их главной целью была Имперская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решил показать им готовые образцы, дать чертежи, договориться о цене и, если договорятся, сразу совершить сделку, а если нет —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боевыми способностями, он был уверен, что удержать их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Шэнь Сюлиня, и Дунфан Сянь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колонна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второй день пути,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Сюлинь опустил окно и с помощью духовной силы напрямую спросил водителя впереди идущей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ответил, он смог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Дорога… прервалась, — с дрожью в голосе сказал человек впереди. — Она внезапно обрушилась, раньше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обрушилась? Шэнь Сюлинь протянул свою духовную силу вперёд и увидел, что впереди действительно образовался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появился внезапно…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Шэнь, я совершенно уверен, раньше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остановитесь, выходите из машин, — приказал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использовал духовную силу для передачи сообщения, все услышали его, и люди вышли из машин, некоторые подошли к разрыву,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 такой большой. Если бы машина проезжала прямо сейчас, её бы застряло,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бы застряло, но вряд ли она бы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человек это сказал, разрыв начал увеличиваться с видимой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разрыв остановился, достигнув размера, почти равного длине машины. Теперь, с таким разрывом, машины могли бы только перелететь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заделать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снизу он выглядел пустым и глубоким, словно воронка, даже земли не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Заделать его снизу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Цельный участок дороги внезапно стал полым, как воронка, и разрыв такой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впервые сталкивались с чем-то подобным и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изменение рельефа?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это такое? Как может внезапно появиться такой большой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нелогично…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взгляды обратились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ничего не сказал, но нахмурился, рассматривая огромный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энергия, исходящая от разрыва… была ему знакомой, но он не мог понять, почему. Может, он где-то её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приготовьте завтрак, мы ещё не ели. После этого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находясь рядом с Шэнь Сюлинем, они вселяли в себя слепую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ситуация казалась странной, они не слишком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Шэнь Сюлинь легко справится с этой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Дунфань Сяню, который уже находился рядом с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велел остальным отойти подальше от разрыва и подошёл к Дунфань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ци, — медленно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вздрогнул. Теперь он понял, почему это чувство было таким знакомым. Да, это ощущение мёртвой ци, он чувствовал его на У Цинляне!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из-за своего состояния больше не находился на базе, а был рядом с арсеналом.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встречал его несколько раз, поэтому он и запомнил это ощущение мёртвой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разрыв был окружён тем же ощущением мёртвой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ним что-то есть? Почему земля внезапно стала такой? — Шэнь Сюлинь посмотрел вглубь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спустившись,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Спуститься? — Шэнь Сюлинь удивился. — Дунфан, ты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кажется, внизу что-то притягивает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Притягивает?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спускаться в одиночку? — Шэнь Сюлинь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помедлил,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быстро это ни было, я не разрешу, — Шэнь Сюлинь продолжал смотреть на него.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пристально посмотрел на Шэнь Сюлиня, заметив упорство в его глазах,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спешить, ситуация уже такая… Давайте сначала позавтракаем, а потом решим. К тому же, нужно наверху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решили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они действовали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позвал Лю Сянъюня, объяснил, как организовать всё наверху, и сказал, что, что бы ни произошло внизу, не надо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кивнул, и вскоре Дунфан Сянь и Шэнь Сюлинь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Шэнь Исюань держал Шэнь Сина за руку. — Мне кажется, внизу что-то вкусное притягивает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Вкусное? — Шэнь Син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нет, господин Шэнь и господин Дунфан не велели нам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Син погладил ребёнка по голове. — В следующий раз я найду тебе что-нибудь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ребёнок обрадовался и поцеловал Шэнь Сина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поцеловать его в щёку, но угол был неудобным, и получилось в губы. Шэнь Син не обратил на это внимания, и ребёнок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показалось, что губы его отца мягкие, и он снова 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ребёнка, ничего не сказав, с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двое одарённых, увидев это,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тёплые отношения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Сюань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похвалы, Шэнь Син почувствовал себя немного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небольшое отступление, а сейчас Шэнь Сюлинь и Дунфан Сянь уже были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всё казалось очень глубоким, но, когда они прыгнули, оказалось, что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Сюлинь и Дунфан Сянь стояли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спустившись,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ци вокруг была слишком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Цинляню бы это понравилось, но ему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создал огненный шар из молний и подвесил его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шар появился, мёртвая ци вокруг него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 древних времён считалась положительной энергией, и для рассеивания этой зловещей мёртвой ци она была очень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шар, Шэнь Сюлинь подвесил его и над головой Дунфань Сяня. Тот посмотрел на шар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способность молнии можно использовать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шар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полезная штука.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внизу было намного больше, чем наверху, и, похоже, вело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