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сам не заметил, как вздрогнул, инстинктивно ухватившись за плечи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становилась всё выше, и когда он вошёл в Дунфана, Шэнь почувствовал, что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Шэня покраснели, в них мелькнули вспышки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чувствовал его близость, и когда в глазах Шэня вспыхнули молнии, он почувствовал, что в его море сознания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запустил метод парной культивации, и Дунфан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моря сознания временно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Десяти Огней уже находился в море сознания Шэня, а Водяная Белизна была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Десять Огней спокойно плавали в море сознания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море сознания Дунфана начало сливаться с его, Огонь тоже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Огней озарил море сознания Дунфана, сероватое море стало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раны Дунфана начали быстро заживать, почти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изменение, конечно,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Огней,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ухватился за это ощущение, используя свою духовную силу, чтобы направить Огни на дальнейшее исцеление моря сознания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Огней, подчиняясь Шэню,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духовная сила Дунфана восстанавливалась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— это дело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духовная сила повреждена, на самом деле повреждено море сознания, а исцеление моря сознания — не простая задача. Нужно восполнить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было много кристальных ядер, точнее, у Дунфана было множество кристальных ядер и энергетических тел разных уровней, их использование для лечения не было таким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Шэнь давно бы использовал Десять Огней для исцеления,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Десять Огней смогли помочь, потому что их моря сознания временно слились, и в процессе слияния духовная сила Шэня была мощной, а Десять Огней находились в его море сознания. Всё это вместе позволило Огням исцелить море сознания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выпадает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воспользовался моментом слияния, чтобы направить всю энергию Огней к Дунфану, мягко исцеляя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Эффект, конечно,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могло продолжаться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Десять Огней неконтролируемо улетели в самую глубину моря сознания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достаточно, чтобы Дунфан получил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Шэнь, увидев румянец на лице Дунфана,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настоящая парная культивация, и они непрерывно использовали метод развития духовной силы. Через несколько часов, после трёх циклов, Дунфан и Шэнь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Дунфан уже был на грани сна. Шэнь, удовлетворённый, взял его на руки, отнёс в ванную 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обняв,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раны Дунфана зажили примерно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Шэня окончательно закрепился на пике двенадцатого уровня, близком к тринадцатому.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Дунфана был четырнадцатым, он мог использовать только семьдесят процентов своей силы. Таким образом, он был примерно наравне с Шэнем, а может, даже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способность Шэня, связанная с молнией, полностью мутировала.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также испытали эффект шаровой молнии, которая мгновенно убила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произведён Цю 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отдал шаровую молнию Цю, и тот, используя свою крошечную духовную силу, активировал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уровня был мгновенно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этого зомби нашёл У Цинлянь.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другим было бы трудно найти зомби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количество одарённых третьего уровня на базе клана Шэнь увеличилось. Теперь их было почти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 Сянъюнь, столкнувшись с двумя зомби третьего уровня, в критический момент активировала свою способность, поглотила их кристальные ядра и успешно достигла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Цю Янъяна также достигла среднего уровня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Сюлинь был тайком вызван на кухню Ян Фэнь и Сюй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как ты планируешь устроить свадьбу с Дунфаном?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раны Дунфана почти зажили, думаю, можно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Сюй Южань. — Теперь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бабушка,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 Фэнь и Сюй Южань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найдём ребёнка, Дунфан не согласится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Ребёнка? — Ян Фэнь и Сюй Южань переглянулись, не понимая. — Какого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вам, но... в мире Дунфана мужчины тоже могут иметь детей, но их нужно выращивать в инкубационных капсулах. Вы можете понять это как ребёнка из пробирки, но без участия женщины. Тот человек атаковал нас... в капсуле был наш ребёнок. Мы хотели сделать вам сюрприз,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Сюй Южань и Ян Фэнь открылись от удивления, они не могли поверить в то, что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шутишь, да? Какой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Южань также с трудом улыбнулась. — Мы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женщин заставили Шэня ещё горьче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мама, бабушка. Мы с Дунфаном... потеряли нашего ребёнка. Пока мы не найдём его, мы не будем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Сюй Южань и Ян Фэнь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схватила Шэня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правнук? У меня действительно есть правнук? — Ян Фэнь всё ещё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 таком они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клянусь, что если ребёнок... жив, я обязательно найду его. Дунфан говорит, что чувствует, что ребёнок жив. Я тоже чувствую, что мой сын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внук, мой внук, у меня есть внук, — прошептала Сюй Южань, затем улыбнулась. — У меня действительно есть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его потеряли...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Южань, придя в себя от радости,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ещё не найден...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Шэнь покачал головой. — Мы отправили много людей на поиски. Фактически, мы с Дунфаном тоже выходили несколько раз, но безрезультатно. Сейчас мы не можем отследить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волнуйтесь, моего сына я обязательно найду,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и Сюй Южань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нашего сына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углу, духовная сила Дунфана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и через мгновение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появился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говорил с бабушкой и мамой,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слушаешь, Дунфан. Ты хочешь пожениться сейчас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ребёнка, — твёрдо ответил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