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сам не заметил, как вздрогнул, инстинктивно ухватившись за плечи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становилась всё выше, и когда он вошёл в Дунфана, Шэнь почувствовал, что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Техника, запускай.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Шэня покраснели, в них мелькнули вспышки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чувствовал его близость, и когда в глазах Шэня вспыхнули молнии, он почувствовал, что в его море сознания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запустил метод парной культивации, и Дунфан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моря сознания временно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Десяти Огней уже находился в море сознания Шэня, а Водяная Белизна была изгнана.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Десять Огней спокойно плавали в море сознания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море сознания Дунфана начало сливаться с его, Огонь тоже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Огней озарил море сознания Дунфана, сероватое море стало немного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раны Дунфана начали быстро заживать, почти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изменение, конечно, не осталось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Огней,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ухватился за это ощущение, используя свою духовную силу, чтобы направить Огни на дальнейшее исцеление моря сознания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Огней, подчиняясь Шэню, продолжили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духовная сила Дунфана восстанавливалась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— это дело моря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что духовная сила повреждена, на самом деле повреждено море сознания, а исцеление моря сознания — не простая задача. Нужно восполнить его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было много кристальных ядер, точнее, у Дунфана было множество кристальных ядер и энергетических тел разных уровней, их использование для лечения не было таким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Шэнь давно бы использовал Десять Огней для исцеления,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Десять Огней смогли помочь, потому что их моря сознания временно слились, и в процессе слияния духовная сила Шэня была мощной, а Десять Огней находились в его море сознания. Всё это вместе позволило Огням исцелить море сознания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возможность выпадает редко!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воспользовался моментом слияния, чтобы направить всю энергию Огней к Дунфану, мягко исцеляя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Эффект, конечно, был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могло продолжаться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Десять Огней неконтролируемо улетели в самую глубину моря сознания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было достаточно, чтобы Дунфан получил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Шэнь, увидев румянец на лице Дунфана,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настоящая парная культивация, и они непрерывно использовали метод развития духовной силы. Через несколько часов, после трёх циклов, Дунфан и Шэнь разъединились.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Дунфан уже был на грани сна. Шэнь, удовлетворённый, взял его на руки, отнёс в ванную и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обняв, они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раны Дунфана зажили примерно на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Шэня окончательно закрепился на пике двенадцатого уровня, близком к тринадцатому.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Дунфана был четырнадцатым, он мог использовать только семьдесят процентов своей силы. Таким образом, он был примерно наравне с Шэнем, а может, даже немного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способность Шэня, связанная с молнией, полностью мутировала.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они также испытали эффект шаровой молнии, которая мгновенно убила зомби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был произведён Цю Янъяном.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отдал шаровую молнию Цю, и тот, используя свою крошечную духовную силу, активировал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пятого уровня был мгновенно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этого зомби нашёл У Цинлянь.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другим было бы трудно найти зомби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количество одарённых третьего уровня на базе клана Шэнь увеличилось. Теперь их было почти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Лю Сянъюнь, столкнувшись с двумя зомби третьего уровня, в критический момент активировала свою способность, поглотила их кристальные ядра и успешно достигла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Цю Янъяна также достигла среднего уровня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Шэнь Сюлинь был тайком вызван на кухню Ян Фэнь и Сюй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как ты планируешь устроить свадьбу с Дунфаном?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осторожно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раны Дунфана почти зажили, думаю, можно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Сюй Южань. — Теперь можно,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сжал губы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бабушка,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Ян Фэнь и Сюй Южань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найдём ребёнка, Дунфан не согласится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Ребёнка? — Ян Фэнь и Сюй Южань переглянулись, не понимая. — Какого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вам, но... в мире Дунфана мужчины тоже могут иметь детей, но их нужно выращивать в инкубационных капсулах. Вы можете понять это как ребёнка из пробирки, но без участия женщины. Тот человек атаковал нас... в капсуле был наш ребёнок. Мы хотели сделать вам сюрприз,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Рты Сюй Южань и Ян Фэнь открылись от удивления, они не могли поверить в то, что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с трудом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ты шутишь, да? Какой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Южань также с трудом улыбнулась. — Мы не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женщин заставили Шэня ещё горьче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мама, бабушка. Мы с Дунфаном... потеряли нашего ребёнка. Пока мы не найдём его, мы не будем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Сюй Южань и Ян Фэнь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схватила Шэня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правнук? У меня действительно есть правнук? — Ян Фэнь всё ещё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 таком они никогда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клянусь, что если ребёнок... жив, я обязательно найду его. Дунфан говорит, что чувствует, что ребёнок жив. Я тоже чувствую, что мой сын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внук, мой внук, у меня есть внук, — прошептала Сюй Южань, затем улыбнулась. — У меня действительно есть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мы его потеряли...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и Сюй Южань, придя в себя от радости, снова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ещё не найден...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Шэнь покачал головой. — Мы отправили много людей на поиски. Фактически, мы с Дунфаном тоже выходили несколько раз, но безрезультатно. Сейчас мы не можем отследить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и Сюй Южань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волнуйтесь, моего сына я обязательно найду,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и Сюй Южань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нашего сына нужно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углу, духовная сила Дунфана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потемнели, и через мгновение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Шэнь появился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я говорил с бабушкой и мамой,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слушаешь, Дунфан. Ты хочешь пожениться сейчас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найдём ребёнка, — твёрдо ответил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