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подобные ощущения он испытывал только в присутствии господина Дунфана. Хотя тот был холоден и немногословен, находясь рядом с ними, он сознательно сдерживал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в процессе общения, страх постепенно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молодой господин Шэнь был другим. Он напоминал меч, жаждущий крови, и малейшая неосторожность могла привести к тому, что он разрубит тебя на части, не оставив даже целого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он почувствовал, как внутри него зародилось желание…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можете с ними справиться, вполне нормально. Хотя, конечно, проигрывать ребёнку — это довольно унизительно. Однако, по моим оценкам, способности этого ребёнка сейчас должны быть как минимум на шестом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резко вдохнул, забыв даже о страхе перед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серьёзно? Его уровень настолько высок? Неудивительно, что он смог нас так легко одолеть. Это действительно пугает. Кстати, господин Шэнь, сегодня утром, согласно отчётам, количество одарённых третьего уровня в нашей базе увеличилось на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Остальным тоже нужно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многие одарённые второго уровня находятся на пике, и в любой момент могут совершить прорыв. Многие из наших заместителей командиров отрядов уже достигли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Шэнь Сюлинь взглянул на Цю Янъяна. — Ты даже не достиг пика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волнуйтесь,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тебе действительно стоит постараться, — спокойно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ничего не добавил, отвёл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посмотрим на того отца и сына. Я могу разглядеть силу сына, хотя его способности тоже довольно странные, возможно, есть что-то, чего я не знаю. Но отца я раньше не мог разгадать, сейчас посмотрим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правда? Вы тоже не можете разгадать отца? Но сегодня он почти не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отце и сыне, я совсем забыл, у них есть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поспешно ответил Цю Янъян. — Мы знаем, Шэнь Син и Шэнь Исюань, красивые имена. Но они такие странные, как они могли забыть свои собственные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произошло, — равнодушно сказал Шэнь Сюлинь. — Я поручил это выяснить, но вряд ли что-то получится, ведь сейчас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расспрашивал ту большую семью, которая пришла с ними, но ничего не узнал. Они только сказали, что встретили отца и сына голыми, без одежды. Что же это за событие, что они даже одежду потеряли? И при этом они выглядели глуповато, но их способности оказались невероятно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Шэнь Сюлинь. — Действительно, они очень сильны.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команда Лю Сянъюнь и Цю Янъяна не вышла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благодаря своим способностям стал заместителем командира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заместитель не был понижен, он просто возглавил другой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Янъян уже мог самостоятельно командовать, но он был ещё молод и не обладал достаточным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были непонятные отношения с Лю Сянъюнь, поэтому он сам не просил возглавить отряд, а Лю Сянъюнь не отпускал его. Так всё и сложилось…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всё ещё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действительно силён. Он просто вытянул палец, и человек, который был в несколько раз больше его, упал на землю, словно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поединок превратился в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взрослых мужчин нападали на одного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они даже не смогли дотронуться до его одежды. Это было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прибыл как раз в тот момент, когда мальчик опрокидывал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 атака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очень силён… Шэнь Сюлинь смотрел на маленького ребёнка, и в его сердце появилось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было особенным…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уверенного в себе ребёнка, Шэнь Сюлинь почувствовал, что его эмоции стали сложными…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почему, но каждый раз, когда он встречал этого ребёнка, его взгляд невольно задерживался на нём… и он невольно думал о своём собственном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ребёнок, когда родится и вырастет, будет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Шэнь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крикнул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повернулись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и что? Посмотрите на себя, вы просто позор, даже ребёнок сильнее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покраснели, один из мужчин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мы не хотели, но эти двое просто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Шэнь, мы, обычные люди, не можем с ними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 и поманил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Двухлетний мальчик увидел, что Шэнь Сюлинь машет ему, и, улыбнувшись, показал свои белые зубки. Затем он буквально полетел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полетел, используя духовную силу, чтобы поднять себя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и в его глазах появилась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приходил, он специально скрывал молнии в своих глазах и сдерживал свою ауру, поэтому люди могли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одним взглядом он заставил бы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подошёл, Шэнь Сюлинь невольно протянул руки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возможно, почувствовал что-то знакомое в Шэнь Сюлине, поэтому, хотя он обычно не любил, когда его трогают, позволил взять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смотрел на немного некрасивое лицо ребёнка и нашёл его приятным, необъяснимо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какой у тебя сейчас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 и звонко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посоревнуемся,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поставил его на землю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немного отступил и сразу же выпустил атаку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лёгкостью отразил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удивлённо посмотрел на него, затем его глаза стали глубже, и он выпустил ещё одну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почувствовал в его духовной силе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стала более вязкой?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на уровне ребёнка или ниже, то столкнувшись с такой атакой, они, вероятно, не смогли бы использовать свои способности, а их движения замедлились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удивлён, не ожидая, что атаки ребёнка настолько мощны и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на этот раз Шэнь Сюлинь без труда отразил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широко раскрыл глаза, не понимая, как Шэнь Сюлинь может так легко справляться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задумался, и его глаза стали ещё глубже, а белки глаз стали чётче, словно чёрное и белое в его глазах полностью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удивлением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пришла атака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Сюлинь почувствовал в нём силу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вздрогнул. Он знал, что духовная сила Дунфана Сяня тоже обладала свойством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Дунфан Сянь пережил много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здесь появился ещё один с такой способностью. Хотя уровень ребёнка был намного ниже, Шэнь Сюлинь всё же почувствовал, как его духовная сила была поглощена, хоть 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незначительно, но если бы уровень ребёнка вырос, это немного превратилось бы в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ребёнок был ещё слишком слаб, конечно, по сравнению с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снова отразил атаку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