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твёрдо кивнула Сюй Южань, вытерев все слёзы из глаз. Она была матерью, ей нужно было быть сильной. Как она могла проиграть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нёс инкубационную капсулу и бежал прочь, очень далеко. За это время его взгляд становился всё более и более растерянным. Он инстинктивно сжимал в руке капсулу и инстинктивно 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далеко бежал, когда достиг горного ущелья, этот человек в чёрном наконец остановился. В этот момент его взгляд был уже всё более и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зачем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здесь... это какое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сжимает?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чувствовал головную боль, но брови человека в чёрном даже не сморщились. Однако такая боль становилась всё более интенсивной. В конце концов человек в чёрном тоже не смог вытерпеть, он громко вскрикнул «А», одежда на теле была им вся разорвана, и он сразу же стоял на месте голым, даже чёрная ткань на лице исчезла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же из-за только что произошедшего взрыва загорелись, сейчас на всей голове осталось только немного волос, стоящих торчком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вспышки взгляд человека в чёрном стал ещё более растерянным. Он... кажется, забыл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 капсула рядом с ним вдруг издала немного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растерянно посмотрел туда, затем увидел, что вещь размером с кулак внутри капсулы понемногу становится больше, опять больше, из капсулы распространилась немного ужасная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 этой духовной силы оказался множественным: было поглощение, была мрачность, было... защита и опека.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множественная атрибутивная духовная сила почти ни у кого не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человечек размером с кулак тоже претерпевал очень огромное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та кроваво-красная вещь начала отделять конечности, сначала было немного быстро, на глазах выросла в вид младенца, потом из вида младенца стала больше, опять больше, превратилась в вид ребёнка примерно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капсула с грохотом взорвалась, разлетелась на части, обратилась в дым и пепел,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прошёл, на месте стоял двухлетний ребёнок с чёрной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ребёнка собственно не считалась слишком чёрной, но также абсолютно не белой, просто вот два глаза этого ребёнка были немного...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пара немного белых глаз росла на чёрном лице... как ни посмотри,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этого ребёнка, если смотреть по отдельности, были все довольно хорошего вида, но, не зная почему, составленные вместе, они давали людям немного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если обычный человек увидит, это именно: «А, этот ребёнок как некрасив»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этого ребёнка были немного белыми, зато очень живые. В этот момент этот ребёнок наклонял голову и с любопытством смотрел на голого человека в чёрном, о, сейчас уже нельзя сказать человека в чёрном, можно только сказать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мужчины красивые черты лица, с лёгким мужественным оттенком, взгляд растерянный, фигура не слишком высокая, но тоже сойдёт, не тот вид накачанного мышцами мужчины, а... красивый, фигура стройная.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пара растерянных глаз ещё добавляла очков этому мужчине, если только... причёска как птичье гнездо действительно заставляла людей чувствовать немного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Двухлетний маленький ребёнок смотрел на этого мужчину, наклонил голову,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чувствовал, что кажется забыл что-то. Он кажется помнил... раньше сам вроде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слишком маленький, после поглощения смешанной духовной силы, плюс стимул жизни и смерти, те поглощённые бушующие духовные силы живо вырастили его из состояния клетки в нынешний вид. Потому что он умный, поэтому имел немного мудрости, и также смутно помнил, что раньше... вроде кто-то его ласкал.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всегда мог чувствовать утешение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потому что время его существования собственно было недолгим, плюс случилась такая большая перемена, поэтому, он собственно даже если есть память, это тоже очень размытая память, например сейчас, он инстинктивно тоже чувствовал, что человек перед ним очень 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инстинктивно назвал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знал, что причина, по которой он чувствует человека перед ним близким, в том, что поглотил его духовную силу, и ещё не знал, что этот мужчина оказался его врагом, причинил его двум папам сейчас быть тяжело ранеными,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после услышания мягкого голоса ребёнка взгляд стал ещё более растерянным, но кажется ещё добавилось что-то, вроде...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мужчина пошёл к ребёнку, ребёнок тоже не боялся мужчины, поднял высоко голову и ждал, когда мужчина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приблизился, большая рука вытянулась, взял ребёнка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мужчиной взят на руки, оба были голыми, это смотрелось... правда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Будучи мужчиной взятым на руки, ребёнок опять окликнул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глухим, тяжёлым. Ещё немного в сонном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ребёнок тут же поднял улыбающееся лицо, только, внешность этого ребёнка собственно не назовёшь милой, на чёрной коже та улыбка, в паре с немного белыми глазами, правда... совсем не мила, наоборот заставляла людей чувствовать...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если бы не такой перемены, у этого ребёнка были бы гены Шэнь Сюлиня и Дунфана Сяня такой красивой внешности, определённо мог бы вырасти в милый беленький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из-за поглощения слишком много взрывной тёмной духовной силы, плюс всякие случайности, живо изменилась внешность, даже дыхание тоже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ребёнке вообще нет ни точки дыхания Дунфана Сяня и Шэнь Сюлиня, полностью всё мутировало, даже если он сейчас будет стоять перед лицом Дунфана Сяня и Шэнь Сюлиня... эти двое тоже не будут знать, что этот ребёнок их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ДНК тоже не обязательно сможет проверить, потому что гены уже мутировали!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знающий правду... ладно, выглядит, что он сейчас тоже абсолютно не 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приём Дунфана Сяня не так легко было принять, хотя Дунфан Сянь отделил немного духовной силы защитить капсулу, но оставшаяся атака духовной силы не так легко была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разрушен в основу, поэтому сейчас потерял сознание, что касается боевой силы, уцелела ли она... пока... ещё плохо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ребёнка, двое большими глазами смотрели на маленькие, наконец, ребёнок мягким детским голоском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ребёнка, в какой-то момент как будто не понимал «голоден» это какой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моргнул те немного слишком белые глаза, указал 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поэтому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искать,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немного медленно, голос немного низкий, этот человек, в конце концов, ещё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потому что духовная сила действительно сильная, плюс Дунфан Сянь с ним сравнение проиграл, боялся сейчас тоже не может хорошо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услышал, что есть, удовлетворился.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ребёнка ушёл из того горного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Голые двое очень быстро встретили одного мутанта-кабаргу и одного мутанта-оленя.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мутации кабарга и олень были очень свирепыми, один перед другим сзади бросились к мужчине и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ребёнок хотя только был два с лишним года, но на лице не было немного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тоже не было эмоции страха, только когда тот олень и кабарга вместе бросились, напрямую махнул рукой, потом, только Третьего уровня олень и кабарга были перевернуты.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отверстий текли кровью, сразу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это время сморщил брови, одной рукой прикрыл своё сердце, ребёнок опять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немного хриплым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опять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кажется не очень понимает смысл ранен, потом,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Одна рука ребёнка коснулась груди мужчины, поток серой силы влился в тело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лицо мужчины сразу стало выглядеть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гордо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сразу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потрогал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ребёнка подошёл к тому мёртвому оленю перед, прямо рукой разодрал того оленя, потом, взял одну ногу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жалко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Сырое, хочу варёное.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кажется думал, что такое варёное,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 обидой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как что-то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тоже появилось немного обиды. Он и правда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