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был несколько удивлён,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атаку этой штуки он не обратил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У Цинлянь также столкнулся с ней, Дунфан Сянь издал ясный крик боли, и после рассеивания дыма существо наконец проявило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хомяк!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увеличенная версия, но не слишком большая, примерно размером с обычного льва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злобно уставился на Дунфан Сяня, который холодно улыбнулся и снова атаковал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в последний момент отчаянно бросился в контратаку, словно пытаясь разорвать У Цинляня, но в итоге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упал, и Дунфан Сянь, используя свою духовную силу, взял его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поднялся странный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сразу же вспомнил слова, которые ранее говорили У Цинлянь и другие, о странном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ветре он не почувствовал ничего особенного, но сам факт его существования уже был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ожидая на месте, Дунфан Сянь создал вокруг себя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барьер был защитой духовной силы, и с его помощью странный ветер не смог проникнуть внутрь его тела, все негативные воздействия были отражены.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ветер продолжался довольно долго, целых полчаса, прежде чем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Дунфан Сянь оборачивал себя своей духовной силой, и когда ветер наконец стих, он не убрал защитный барьер, а лишь настороженно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чёрная тень стремительно приблизилась, сопровождаемая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вонзились в защитный барьер Дунфан Сяня, который был невидимым и мягким, и он почувствовал, как барьер деформировался, но это было лишь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так и не смогли пробить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прищурился, а затем... Атаковал!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атаковал, У Цинлянь также бросился в центр странного ветра. В отличие от Дунфан Сяня, он, казалось, что-то обнаружил, и потому направился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окутал всё, и даже Дунфан Сянь мог лишь инстинктивно атаковать своей духовной силой, не видя ясно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чёрном тумане время от времени раздавались звуки, похожие на столкновение металла, и Дунфан Сянь понял, что это, вероятно, схватка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те когти, что атаковали его барьер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когти У Цинляня также были острыми, и схватка когтей была почти как схватка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своим ощущениям, Дунфан Сянь снова нанёс несколько атак, но он не мог увидеть фигуру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после физической атаки он использовал метод атаки духовной силой, направленной прямо на сознание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любого живого существа есть своё сознание, пусть и разной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столкнёшься с тем, кто сильнее тебя, то пострадаешь сам, почти мгновенно потеряв способность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сознание противника не сильнее твоего, и он не имеет иммунитета к атакам, то он, скорее всего, пострадает. Однако такой метод атаки, направленный прямо на сознание, очень энергозатратен.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Дунфан Сянь ещё не полностью восстановился, потому он и не использовал этот метод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странный ветер вызывал у него неприятные ощущения, и чёрный туман тоже, потому он решил действовать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удивлению Дунфан Сяня, хотя духовная сила противника была слабее его, и он чувствовал, что его атака попала в цель, и противник не был иммунен к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атака, попавшая в противника, не дала ожидаемого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сказать, что эффекта не было, скорее... он оказался обратным.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атаки существо не только не получило серьёзных повреждений, но и впало в яростное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только что исчезнувший странный ветер снова поднялся, и к нему добавилось ощущение остроты...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Дунфан Сянь почувствовал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снова усилил защитный барьер, и в этот момент Ван Чжэн и Лю Сянъянь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чувствуем, как наша сила стремительно утекает, — сказал Ван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выглядел крайне встревоженным, и Дунфан Сянь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холодным, и после слов Ван Чжэна он и Лю Сянъянь, казалось, столкнулись с чем-то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сила действительно утекала, и они также чувствовали другую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сила поглощала их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Чжэн и Лю Сянъянь почувствовали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также слегка исказилось, и он бросился в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внутрь, он обнаружил странное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почувствовал густой, как чернила,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туман жёг кожу, даже энергетический барьер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также увидел ситуацию с У Цинлянем, который сражался с чем-то. Да, это было что-то, форма, собранная из чёрного тумана в шар, но на этом шаре были 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чёрного тумана эти серые глаза были очень заметны. И они были крайне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шар из чёрного тумана использовал глаза как метод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глаз, словно паутина, вылетали клубы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нити тумана вылетали, они собирались вокруг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чёрный туман становился плотнее, и его атакующая сила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ци вокруг У Цинляня также была очень густой, и в местах, где она была, чёрный туман не мог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мог разглядеть лицо У Цинляня, но видел его движения: он управлял своей мёртвой ци, атакуя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мёртвая ци атаковала, чёрный туман начал слегка рассеиваться, хотя и не сильно,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область чёрного тумана была намного больше, чем мёртвая ци, это рассеивание было почти незаметным. В итоге мёртвая ци и чёрный туман оказались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подойдя, увидел эту ситуацию, напоминающую перетягивание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сконцентрировал духовную силу на кончиках пальцев и выпустил её, но к его удивлению его духовная сила не смогла разрезать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исказилось, это было явное подавление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сила этого чёрного тумана противостояла его силе, и туман подавлял его, потому его духовная сила здесь была неэффективна.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высокий уровень духовной силы, сейчас он был бы в ещё более тяжёлом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Дунфан Сянь задумался над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энергия чёрного тумана может подавлять его, значит, нужно использовать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использования духовной силы разнообразны, и в том мире он мог превращать поражения в победы в битвах, здесь он сможет сделать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зажглись боевой дух и непокорность, и через мгновение он снова выпустил духовную силу, но на этот раз она сконцентрировалась на кончиках пальцев в форме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 было молочно-белым, совсем не похожим на обычное, и когда оно появилось, лицо Дунфан Сяня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этой бледностью его глаза сияли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сжал губы, а затем вытолкнул пламя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 казалось крошечным, словно могло погаснуть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пламя, ещё не коснувшись чёрного тумана, заставило мутировавшего зверя, похожего на туман, издать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напрямую ударил по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