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лица Ван Чжэна и Лю Сянъянь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посмотрел на У Цинляня с недобрым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слегка нахмурился. Эту едва уловимую связь он тоже заметил, но сам не знал,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не поверил, уставившись на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однако, верил, что У Цинлянь не лжёт, и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ничего не делал, возможно, это действительно так. Что касается причины...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угрожающим У Цинлянем, Ван Чжэн больше доверял Дунфану Сяню, поэтому стал ждать его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выпустил духовную силу, сначала обследовав тело У Цинляня, и обнаружил оставленное им клеймо. Это клеймо находилось в его мозгу, а в теле 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переместил то клеймо прямо в море сознания У Цинляня, то есть туда, где сейчас находилось его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 Цинляня скрутило болью, всё его тело дёрнулось в конвульсиях, но он не оказал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 Лю Сянъянь смотрели на это с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не сопротивлялся, даже его глаза не выражали ярости. Казалось, даже если бы Дунфан Сянь сейчас убил его, он не стал бы сопротивляться и не испытывал бы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вложил своё клеймо прямо в кристальное ядро У Цинляня, а затем вывел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обнаружил, что и сам может чувствовать эту едва уловимую нить. С такой связью он мог напрямую приказывать Лю Сянъянь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Дунфан Сянь не стал этого делать и не стал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если их испытать, могут вызвать опасение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Дунфан Сянь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какая-то странная связь, я сам не знаю, как она возникла. Однако я поместил своё клеймо духовной силы в его мозг. То, чего я не желаю, он не сможет сделать по своей воле. Если вы мне доверяете,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и Лю Сянъянь посмотрели друг на друга, Ван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увёл У Цинляня и других, а Лю Сянъянь и Ван Чжэн из-за странной причины не смогли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будущего, Дунфан Сянь пообещал попытаться найти способ разорвать эту невидимую связь, даже если это не удастся, он не будет использовать её для угрозы Лю Сянъянь и Ван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Ван Чжэн и Лю Сянъянь, хотя и с безысходностью, могли только с благодарностью согласиться. Что ещё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не могли решить эту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просто говорил, что попытается, он действительно искал способ, но пока сам не знал, как это сделать. Он чувствовал, что такая связь, вероятно, связана с мёртвой ци вокруг У Цинляня, но доказательств не было. И даже если это было связано с мёртвой ци, он не знал, как её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они снова вернулись в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даже У Цинлянь не вошёл внутрь арсенала, а Лю Сянъянь и Ван Чжэн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Хуафэн, увидев, что Дунфан Сянь вернулся,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— Шэнь Хуафэн больше всего беспокоился о безопасности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но У Цинлянь... он теперь превратился в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на мгновение опешил, затем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 и не стал говорить о странностях У Цинляня. Об этом можно было поговорить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сегодня вечером мне нужно остаться, чтобы разобраться с проблемой здесь. Ты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Хуафэн, хотя и хотел остаться помочь, понимал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ушёл, сопровождаемый Линь Фэнцзинем и другими. Более того, Дунфан Сянь попросил Линь Фэнцзиня вернуться после того, как он доставит Шэнь Хуафэна.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только на поверхности; в тени Шэнь Хуафэна сопровождали три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Цинлянь, Ван Чжэн и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и другие сопроводили Шэнь Хуафэна до базы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ещё не вернулся, это было сообщение, которое принёс Линь Фэнцзинь.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Шэнь Сюлинь оставил записку, что уходит на несколько дней, и сегодня он точно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настроение Дунфана Сяня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Дунфан Сянь приказал всем оставаться в арсенале и не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был запущен солнечный генератор, свет в ночное время был не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собрал всех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было очень много людей, поэтому весь зал был забит.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Сюлиня не было, и у Дунфана Сяня не было много других людей, которых он мог бы использовать. У Цинлянь и другие, хотя и обладали силой, не могли здесь играть роль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Дунфан Сянь потратил немного духовной силы, чтобы создать формацию вокруг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Линь Фэнцзиня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покинуть этот защитный купол, если только не подвергнется атаке, и если атака не будет направлена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Фэнцзинь, естественно, сразу согласился и разместил на внешнем круге одарённых, все были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арсенале в основном были свои люди, а простые люди теперь находились в самом центре и не могли создать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закончив с этим, вышел из арсенала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ждали У Цинлянь, Ван Чжэн и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вышел, и его брови слегка приподнялись. Он уже чувствовал, что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что-то... должно было скрывать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снежного волка и белочки здесь не было, иначе это скрытое существо не смогло бы уйти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Сюлинь... Дунфан Сянь снова невольно подумал о Шэнь Сюлине, его губы слегка сжались, и он посмотрел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подсказывала ему, что это существо должно быть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Дунфан Сянь не стал медлить и сразу же направил духовную силу в примерном направлении, выпустив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духовная сила сформировалась в тонкие нити, на конце которых были острые как оружие наконечники; их твёрдость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если они попадали в цель, все выпущенные нити духовной силы сразу же соединялись и взрывались.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пробная атака, но удача была на стороне Дунфана Сяня. Когда атака достигла цели, она действительно попала, и тогда оставшаяся духовная сила сжалась и с грохотом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 после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попал и взорвал, его интуиция подсказывала, что это существо, скорее всего, только 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почувствовал, что что-то атакует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скорость! Взгляд Дунфана Сяня слегка напрягся, но он тут же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атаку сзади, Дунфан Сянь подпрыгнул в воздух, и атака прошла мимо. В тот же миг он уже атаковал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выпустил духовную силу, на этот раз прямо под собой, и сила этой атаки была уже не на уровне пробной, а гораздо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уровнях, то первая пробная атака была силой восьмого или девятого уровня, а вот сейчас — минимум одиннадцатого!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стон боли раздался в месте, куда попала атака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Дунфана Сяня слегка похолодел, и он продолжил выпускать духовную силу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стоны боли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это существо, несмотря на атаки Дунфана Сяня, быстро двинулось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Дунфана Сяня напрягся, и У Цинлянь двинулся. Прежде чем существо достигло Дунфана Сяня, У Цинлянь уже встал перед ним,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мёртвая ци вокруг У Цинляня была очень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мёртвая ци распространилась вокруг него, Ван Чжэн и Лю Сянъянь что-то почувствовали, стиснули зубы и тоже атаковали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