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больше не говоря ни слова, они с Линь Фэнцзинем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 и Дунфан Сянь, У Цинлянь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если моё тело нельзя вылечить, не стоит тратить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говорил это, осторожно наблюдая за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попытка, я не могу ничего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попросил его сесть в позу лотоса, и У Цинлянь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напрямую атаковал его духовной силой, и У Цинлянь потерял сознание, оставаясь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лежащего без сознания человека, Дунфан Сянь достал из своего пространства несколько чистых нефритов, в которых, естественно, содержалась чистая духовная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отличается от энергетического тела. Хотя она, возможно, не так явно влияет на человека, она более чиста и полезна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нефритов были добыты ещё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Сюлинь привёз много нефрита, богатого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нефриты, Дунфан Сянь использовал особую технику, чтобы поглотить духовную ци и перенести её в тело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возникло в теле У Цинляня. Дунфан Сянь внимательно наблюдал за состоянием его тела, продолжая передавать духовную ци в нужных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был здесь, их совместная духовная сила и ци подействовали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возможно только благодаря их слиянию духовной силы, иначе они не смогли бы действовать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Дунфан Сянь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духовная ци действительно действовала, но со временем, под воздействием духовной силы, она не смогла вытеснить мёртвую ци из тела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мёртвая ци в его теле начала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Дунфан Сяня стало серьёзным, и он увеличил интенсивность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использовал свою духовную силу, чтобы подавить мёртвую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Дунфан Сянь собирался отказаться от этого метода, У Цинлянь, находящийся в медитации и без сознания, внезапно открыл глаза и издал громкий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рёв был настолько громким, что напоминал звериный.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удивился, а затем увидел, как У Цинлянь начал стремительно превращаться в зомби, но его лицо не выглядело как у обычного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насторожившись, но не стал атаковать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Цинлянь, издав рёв,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коридор, а 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пару секунд и решил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выпрыгнул и побежал наружу. Шэнь Хуафэн и другие, услышав шум, побежали внутрь, но не столкнулись с У Цинляем, так как направление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остальные, войдя, увидели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У Цинлянь? — испугался Шэнь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бросился в погоню… Точнее, эти слова донеслись уже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и Линь Фэнцзинь переглянулись, а затем тоже побежали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скорость, конечно, не могла сравниться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выхода, Дунфан Сянь и У Цинлянь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никого не ранил, похоже, его целью было просто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видя, что тот не причиняет вреда, не стал атаковать его на расстоянии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У Цинляем, Дунфан Сянь добежал до пригорода, в нескольких километрах от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уровень У Цинляня теперь достиг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мог понять, как это произошло. Раньше уровень У Цинляня был чуть выше третьего, как он мог стать зомби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всего в один уровень,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считал, что У Цинлянь, хотя и стал похож на зомби, сохранил своё сознание, иначе как объяснить его нежелание причинять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зомби четвёртого уровня может иметь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зомби пятого уровня едва обладают зачатками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Дунфан Сянь прищурился, глядя на фигуру впереди… и продолжил преследование…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наконец остановился на открытой местности… Дунфан Сянь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не встал в позу противостояния, а лишь с лёгким любопытством смотрел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Цинляня теперь были окружены чёрными кругами, что свидетельствовало о его превращении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Цинлянь, ты сейчас в сознании?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Цинляня был очень хриплым,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Дунфан Сянь приподнял бровь. — Почему ты так меня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это. В моём теле есть печать господина, — голос У Цинляня стал ещё хриплее.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всё,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шум ветра, и У Цинлянь сразу же насторожился, приняв защитную позу рядом с Дунфан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слишком беспокоился, он уже почувствовал, кто идёт, благодаря своей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взглянув в ту сторону, он увидел Ван Чжэна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— спокойно произнёс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знает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используй прежнее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на мгновение замолчал,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Сянь, — Ван Чжэн улыбнулся, а затем взглянул на У Цинляня. — Этот человек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были рядом с арсеналом?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собирались уйти, но в городе начались волнения, и мы решили посмотреть, как далеко зайдёт Шэнь Сюлинь, или, точнее, насколько далеко он сможет зайти, 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будущее человечества и те чертежи находятся в руках Шэнь Сюлиня. Хотя сейчас они зомби, враги человечества, но, будучи бывшими военными, они не могли просто уйти, восстановив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понял их и спокойно кивнул, спросив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происходило в арсенале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тоже не знаем. В ту ночь мы тоже были там, но видели только зомби третьего уровня, поэтому не вмешивались. Но потом произошло что-то странное, мы не видели никого, но чувствовали, будто кто-то использует магию. У нас было жуткое ощущение, инстинкт подсказывал, что нужно уйти, иначе мы пострадаем, и мы ушли. Мы планировали рассказать вам об этом, но вы сами пришли. Кстати, где Шэнь Сюлинь?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называли его «господин Шэнь», но после сотрудничества Шэнь Сюлинь попросил их быть менее формальными, и они стали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Шэнь Сюлиня, Дунфан Сянь слегка помрачнел, но внешне это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другими делами,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придал этому значения, он знал, что Дунфан Сянь намного сильнее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Шэнь Сюлинь за последнее время значительно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Сюлинь мог бы легко справиться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это, больше ничего. Если там действительно есть что-то странное, оно, вероятно, появляется ночью, днём я ничего необычного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всё это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оставайтесь,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