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мужчина, одетый во всё чёрное, и в руках у него был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Наньгун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Наньгун Сяо находился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не скрывал своего лица, но Шэнь Сюлинь не мог разглядеть его черты, словно перед ним был лишь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посмотрел в их сторону, а затем исчез в воздухе вместе с Наньгун Сяо. Шэнь Сюлинь хотел броситься в погоню, но Дунфан Сянь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гонись, ты не сможешь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Дунфан Сянь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Дунфан! — Шэнь Сюлинь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слабо махнул рукой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Парная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замер, затем велел Белочке и Водяной Белизне выйти, приказав никого не пускать, и тут же взял Дунфан Сяня на руки и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 Сяня было бледным. Шэнь Сюлинь почувствовал сильную боль в сердце, его рука нежно коснулась лба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трудом открыл глаза и объяснил метод парной культивации через духовную силу. Затем он снова погрузился в полубессознательное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Сюлиня покраснели от ненависти, гнева, тревоги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Шэнь Сюлинь поспешно запомнил метод, который только что объяснил Дунфан Сянь, и с дрожью в руках осторожно снял с них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Шэнь Сюлинь не стал торопливо и жадно любоваться прекрасным телом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мысли были заняты только методом».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их силы слились, духовная сила объединилась…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наблюдал, как лицо Дунфан Сяня постепенно приобретало здоровый оттенок, хотя сознание ещё не вернулось, но он чувствовал, что состояние улучшается…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закончил действие, а медленно, во время слияния, попытался использовать свою духовную силу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 полубессознательном состоянии, казалось, почувствовал что-то, хотел остановить, но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действительно начал это делать, он понял, что использование духовной силы для лечения требует огромных затрат, и осознал, что в тот раз, когда Дунфан Сянь лечил его, он тоже потратил много сил, но никогда об этом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словно в порыве ярости или в попытке компенсировать что-то, выложился полностью, наблюдая, как лицо Дунфан Сяня из бледного становится розовым,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почувствовал лёгкую боль в голове, но настроение было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человека рядом, Шэнь Сюлинь отстранился, затем позвал кого-то, чтобы их обоих помыли, и, обняв Дунфан Сяня, крепко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двое суток, и если бы не вмешательство Белочки, члены клана Шэнь ворвались бы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Белочке они только тревожно ждали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Шэнь Хуафэн и другие успели сделать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сотни одарённых второго уровня, которых Шэнь Сюлинь взял с собой, половина погибла в схватках с тремя кланами, но их вклад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значительным был вклад самого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за эти два дня отправил людей, чтобы разобраться с теми, кто ускользнул от трёх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«ускользнувшие» были также основными силами тех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и другие были захвачены Шэнь Сюлинем, и во время поимки многие сдались, увидев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город N действительно оказался под полным контролем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стало соединение базы клана Шэнь с бывшей базой клана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длинную дорогу планировалось превратить в крупную базу, место проживания для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клан Шэнь распространил слухи, что разработал оружие, способное справляться с зомби, и это оружие могли использовать обычные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бурю во всём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клан Шэнь не контролировал всё, другие три клана не упустили бы возможности урвать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этой новости, обычные люди в базах тех трёх кланов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направлялось к базе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размещали на окраине базы клана Шэнь, в направлении бывшей базы клана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базы расширялась, всё строилось.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Сянь проснулся, Шэнь Сюлинь ещё спал. Он повернул голову, глядя на спящее лицо Шэнь Сюлиня, и заметил, что тот даже во сне продолжал восстанавливать духовную силу,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Шэнь Сюлинь лечил его, сколько сил тот потратил…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Дунфан Сянь почувствовал свою духовную силу и понял, что раны, полученные той ночью, полностью зажили, и благодаря парной культивации и лечению духовной силой Шэнь Сюлиня, он восстановился на семьдесят процентов от своего пикового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уровня его духовной силы в его мире всё ещё оставался небольшой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разрыв больше не казался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вспомнил о том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из их мира, и оказалось, что из их мира пришло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человек и был причиной, по которой Наньгун Сяо отправился в Имперскую столицу. Очевидно, он хотел отомстить за Наньгун Сяо, но… он столкнулся с ним, и Шэнь Сюлинь с Водяной Белизной тоже появились…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Дунфан Сянь холодно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думал, что спасение Наньгун Сяо поможет ему? Если бы не его ослабленная из-за ребёнка духовная сила, он бы не смог так легко ранить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Дунфан Сянь снова почувствовал себя и направил духовную силу в инкубационную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духовной силы ребёнка всё ещё были активны, и Дунфан Сянь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их схватка могла повлиять на ребёнка. Если бы это случилось… он не смог бы смириться с этим, и Шэнь Сюлинь бы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ребёнка духовной силой, Дунфан Сянь отступил, и в этот момент Шэнь Сюлинь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Сюлинь только что проснулся, в его глазах не было и намёка на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резко сел и тут же обнял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объятие было настолько крепким, что Дунфан Сянь почти задохнулся, но в этом удушье было больше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тихо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отпустил его, схватил его запястье и направил духовную силу внутрь,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сопротивлялся, позволяя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Шэнь Сюлинь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он, вероятно, из моего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из твоего мира пришло так много людей? Я думал, что Наньгун Сяо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у того человека с Наньгун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был рядом с ним. Наньгун Сяо хотел отправиться в Имперскую столицу, возможно, чтобы найти его. Но я думаю, что до этого Наньгун Сяо не знал о его прибытии, иначе он не попал бы к нам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Наравне со мной. Но той ночью моя духовная сила была ослаблена, и он этим воспользовался. Если я восстановлюсь, он не сможет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Восстановился на семьдесят процентов… Ты слишком безрассуден, не стоило тратить всю свою духовную силу на лечение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Дунфан Сянь серьёзно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духовная сила — это твоя основа. Твои действия той ночью чуть не разрушили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слушал эти слова, похожие на угрозу, но не придавал им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Сюлинь говорил, что будет осторожнее, выражение его лица говорило об обратном! Дунфан Сянь просто кипел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