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Шэнь Сюлинь осторожно коснулся лба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даже во сне, казалось, о чём-то думал, и брови его оставались нахмуренными.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попытался аккуратно разгладить складки между бровями. Возможно, почувствовав прикосновение и добрые намерения, а может быть, ощутив знакомый запах, Дунфан Сянь всё-таки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уже собрался выдохнуть с облегчением, но тут его собственные брови сдвинулись ещё сильнее. Ему показалось, или тело Дунфан Сяня стало горячим?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температура лица Дунфан Сяня продолжала расти. Это не было стыдом — это была лихорадка! Более того, он не просто спал — он был без сознания!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Сюлиня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Дунфан! Дунфан!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 выкрикивая имя, Шэнь Сюлинь звал его отчаянно, но Дунфан Сянь так и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стал мрачнее тучи. Он опустил Дунфан Сяня на кровать и собирался было сразу же позвать одарённого исцеляющего типа, но, заметив, что тот полугол, поспешил найти одежду и одеть как спутника, так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Шэнь Сюлинь осознал, насколько сильна его собственная ревность. Он даже не хотел, чтобы кто-то видел малейший участок тела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Шэнь Сюлинь крикнул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идите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крик, все прибежали, включая Ян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— это были подчинённые из клана Шэнь, одарённые.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несколько одарённых исцеляющего типа, быстрее! — тут же приказал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хоть и немного опешили, немедленно принялись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и Сюй Южань поспешили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Сюлинь,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Сюлинь, зачем тебе одарённые исцеляющего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Сюлинь, с Дунфаном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мама, бабушка, это Дунфан. У него жар, причина пока неизвестна, поэтому я решил сначала позвать целителей.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так просто заболеть? — тут же забеспокоилась Ян Фэнь. — У одарённых отличный иммунитет, я, старуха, и то не болею, а Дунфан такой сильный, откуда вдруг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Южань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подождём появления целителей. А пока давай приготовим завтрак, Дунфану нужно будет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Ян Фэнь закивала. — Пойдём, займёмся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ушли вниз, а Шэнь Сюлинь быстро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Одарённые исцеляющего типа прибыли очень быстро и вместе принялись за лечение Дунфан Сяня, однако их способности оказались абсолютно бесполезны!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одарённых второго уровня, находящихся на пике силы, пытались его вылечить, но спустя долгое время температура Дунфан Сяня не спадала ни на градус.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готов был разразиться гневом, но понимал, что уровень Дунфан Сяня слишком высок. Эти низкоуровневые целители просто не способны ему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чтобы не сорвать злость на полезных людях, Шэнь Сюлинь с мрачным видом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Шэнь Сюлинь подумал и попросил мать не пускать к ним никого и не беспокоить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тревожным взглядом Сюй Южань, он вернулся в комнату и начал лечить Дунфан Сяня собственной духовной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совершенно не умел этого делать, но теперь, когда его техника развития духовной силы достигла третьего уровня, он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происходило на инстинктивном уровне. Повинуясь инстинкту, Шэнь Сюлинь направил свою духовную силу к Дунфан Сяню...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духовная сила впервые коснулась духовной силы Дунфан Сяня, Шэнь Сюлинь замер. Такое знакомое ощущение... Словно они стали единым целым. Но в нём преобладал аромат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вызывал в нём... инстинктивную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радость длилась недолго. Неизвестно, куда именно проникла его духовная сила, но вдруг к нему устремилась волна мрачных эмоций...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 мгновение опешил. Эта мрачность исходила от самого Дунфан Сяня. И Дунфан Сянь... эти эмоции, очевидно, были очень тяжёлыми!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Шэнь Сюлинь осторожно подал свою духовную силу вперёд. Он обволок тьму, думая: «Пусть Дунфан станет счастливее, счастливее...»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эта мысль подействовала, или Дунфан Сянь почувствовал присутствие Шэнь Сюлиня и сам справился с эмоциями. Так или иначе, чем дольше оставалась духовная сила Шэнь Сюлиня внутри, тем сильнее рассеивалась эта тьма...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проявил максимальное терпение и приложил все усилия, чтобы выгнать всю эту мрачность из тела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внезапно пришла сильная волна мыслей... Это колебание заставило сердце Шэнь Сюлиня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словно связаны кровными узами, заставило Шэнь Сюлиня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понимал, что происходит. Ему просто казалось, что очень слабая волна духовной силы пытается установить с ним контакт...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знал, что в этом мистическом состоянии его духовная сила под воздействием соединения кратковременно слилась с духовной силой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волна, которую он ощутил, исходила из пространства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пространстве находилась их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ребёнок Шэнь Сюлиня и Дунфан Сяня, плод их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эмбриону в инкубационной капсуле требуется около месяца, чтобы проявить особые колебания духовной силы, что свидетельствует о его жизнеспособности.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малыш находился в капсуле всего лишь десяток с лишним часов. И уже смог проявить особые колебания духовной силы! Становится понятно, насколько мощной будет его духовная сила при рождении!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Шэнь Сюлинь об этом пока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по-прежнему своим методом изгонял мрачность из тела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неизвестно сколько времени. Когда Шэнь Сюлинь уже почувствовал усталость, он наконец ощутил, что духовная сила Дунфан Сяня стала ровной.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сразу вывел свою духовную силу, а продолжил «лечение» ещё долгое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спустя много времени, Шэнь Сюлинь прекратил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температура у Дунфан Сяня спала, а лицо стало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выдохнул с облегчением, наклонился и поцеловал Дунфан Сяня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Дунфан Сяня дрогнули, и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Дунфан Сянь открыл глаза, Шэнь Сюлинь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чувствуешь, Дунфан?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сжал губы и пристально посмотрел на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лечил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Шэнь Сюлинь. — Я как раз лечил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Дунфан Сяня стал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уровень духовной силы ещё слишком низок,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 ответ рассмеялся, совершенно не заботясь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с тобой у меня какая может быть опасность? Даже если она есть, ради тебя я готов на всё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«по собственной воле» он произнёс с невероятной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Дунфан Сяня сердце едва не выскочило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Шэнь Сюлинь снова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даже не представляешь, как я испугался, когда утром увидел тебя без сознания с высокой температурой... Я бы с радостью перенёс эту боль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Дунфан Сяня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очень медленно и нежно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я говорю искренне...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Дунфан Сяня слегка дрогнули,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просто... в ближайшие дни я буду немного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почему так? Эм? Почему ты стал слабым? Ты ведь не мог просто так ослабеть, да ещё и с температурой. Одарённые редко простужаются, не говоря уже о том, что твой уровень так высок... Скажи мне... это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Сюлиня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Дунфан... это из-за вчерашнего... этого нельзя было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