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держали оборону, иначе они не смогли бы атаковать с первой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Сюлинь закончил говорить, как из-под земли вдруг появилось множество мелких насекомых. Размером они были с полёвую мышь до конца света, но самое главное — у всех были острые зубы и очень твёрдые усики, похожие на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усики ударили человека, они могли бы пробить ногу даже одарённому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 появились очень быстро, но к счастью, все были в боевой готовности, поэтому сразу же начали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некоторые усики всё же вонзились в тело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Атакующая способность насекомых была лишь второго уровня, поэтому Цю Янъян и Лю Сянъюнь пострадали не сильно, а Шэнь Сюлинь с остальными и вовсе остались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здесь были одарёнными второго уровня, так что атаки насекомых всё же нанесли им значительный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сильно пострадали те, чей уровень был первым — их здесь было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первого уровня пострадали ещё сильнее, но, к счастью, раны не были смертельными.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понимать, почему та огромная змея была такой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эти насекомые высасывали её кровь и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муравьи могут съесть слона, это тот же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взялись эти насекомые? Их здесь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поле боя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откуда они взялись, сейчас лучше помогать им. Огромная змея погибла от лап этих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 погибла из-за своих слишком больших размеров и отсутствия человеческого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одарённые второго уровня на поле боя собрались вместе, образовав круг. Снаружи стояли двенадцать огненных одарённых, как первого, так и второго уровня, включая Цин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были окружены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одарённые огня уже начали выпускать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эти мелкие насекомые действительно боялись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запах горелого и запах жареного мяса разнёсся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остальные не были в этом кругу, зато Белочка, Водяная Белизна и Наньгун Сяо находились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Сюлинь и не думал, что Водяная Белизна и Белочка будут бояться этих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не были там не потому, что люди забыли о них, а потому, что верили: им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круга кто-то даже махал рукой в сторону Шэнь Сюлиня, но он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помочь, но, посмотрев на их поведение,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 Дунфан Сянем стали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насекомых появилось действительно много, их было несколько тысяч, и уровень атаки каждого был примерно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Оборона людей постепенно сжималась.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одарённые снаружи непрерывно выпускали огненную способность, а люди внутри тоже не бездействовали. Вдруг Лу Шуй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Одарённые льда,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Шуй первым выпустил способность: лёд превратился в ледяной дождь и упал посреди огня, а затем... неожиданно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взрывом погибло ещё больше насекомых, и постепенно некоторые из них уже не решались подойти. Сочетание льда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такая огромная разрушительная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не мог сказать точно, только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посмотрим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Шуй тоже был немного удивлён. Он думал, что сначала заморозит, а потом подожжёт лёд — в какой-то степени это может служить топливом, но не ожидал, что эффект будет таким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одарённые льда, увидев это, тоже начали действовать, но они обнаружили: если лёд не в форме ледяного дождя, а если куски льда слишком большие, то эффекта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начали заставлять себя, чтобы выпускаемый лёд был только в форме ледяного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дождь добавили к пламени, и грохот взрывов раздавался без конца. Цю Янъян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Одарённые ветра, тоже помогайте! Остальные пока не двигайтесь, занимайтесь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Цю Янъян тут же начал действовать. Его способность ветра была самого высокого уровня среди всех, и когда пронёсся ураган, пламя, которое и так было большим, сразу усилилось ещё в два раза. А вместе с ледяным дождём, который действовал как дизельное топливо, огонь мгновенно распространился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одарённые снаружи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ответили люди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охотники и добыча полностью поменялись местами. Одарённые безумно преследовали, а насекомые быстро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они ни бежали, они не могли перегнать огонь под действием урагана, и поэтому целыми пластами были сожжены в пепел...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длилась целых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минут, когда огненные одарённые начали выдыхаться, эти насекомые тоже были все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посмотрели друг на друга, и в глазах Шэнь Сюлиня читалось явное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вышло за рамки моих ожиданий, они намного сильнее, чем я представлял, — с чувством произнёс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они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одарённых насекомых второго уровня — это не так легко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искать энергетическое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все были ещё немного уставшими, они бесшумно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могли чувствовать местонахождение того энергетического тела, только сначала была огромная змея, а после змеи — столько насекомых, поэтому они не могли прийти искать это энергетическое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Шэнь Сюлинь и Дунфан Сянь прямо возникли перед энергетическим телом. Оно находилось в пещере под землёй, пещера была невелика, с трудом вмещала полчеловека, но находилась довольно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глубокой она ни была, под притяжением духовной силы Шэнь Сюлиня оно прямо из земли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это высокоуровневое энергетическое тело и чувствуя исходящие от него колебания энергии, Шэнь Сюлинь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энергетическое тело и правда хорошая вещь, просто держа его в руке, чувствуешь, будто держишь нефрит, наполненный той самой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Дунфан Сянь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Дадим это энергетическое тело Водяной Белизне для повышения уровня. Если мы идём в Имперскую столицу, мест, где он нам пригодится,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Сюлинь прямо кивнул. — Тогда отдадим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Водяная Белизна была ещё не здесь и не знала этой хорошей новости. Шэнь Сюлинь убрал энергетическое тело в пространство и как раз собрался сказать, что пора идти, как вдруг в пространстве произошли изменения... Видно, только что брошенное туда энергетическое тело чем-то было притянуто в воздух, а затем Шэнь Сюлинь почувствовал, как в его море сознания раздался грохот, словно взрыв. Он сдержал стон, и по уголку его рта потекла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Дунфан Сяня сразу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трудом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Дунфан Сяня мгновенно сильно изменилось. Он подхватил мягкое падающее тело Шэнь Сюлиня и, подняв человека, достал машину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«Ленд Ровер» Шэнь Сюлинь настоятельно просил его держать в пространстве, и сейчас он как раз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Шэнь Сюлиня в машину, Дунфан Сянь аккуратно уложил его, используя духовную силу для тщательной проверки его состояния. Спустя мгновение он лишь чуть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Оказывается... пространство после обновления поглотило энергию, а затем поглотило и духовную силу, из-за чего море сознания получило удар, поэтому и вышло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Дунфан Сянь смотрел на человека, на уголке рта которого всё ещё оставалась капля крови. Затем он протянул руку, медленно стёр ту каплю крови и слегка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спал, и когда он проснётся, будь то духовное сознание или пространство, его, должно быть, ждёт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при обновлении пространства и ударе по морю сознания, если нет внешней силы для успокоения и направления, то страданий тоже не избежать...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Дунфан Сянь так думал, тело Шэнь Сюлиня вдруг дёрнулось, а на лице появилось выражение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