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предмет, похожий на кристальное ядро, но овальной формы, с переливающимися разными цветами: внутри вспыхивали разноцветные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предмет появился в комнате, Шэнь Сюлинь тотчас почувствовал мощную концентрацию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Десяти Огней, — прямо сказал Наньгун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Десять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спросить Водяную Белизну, Пять Цветов она точно знает, — немедленно ответил Наньгун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от меня? — спокойно спросил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Имперская столица. Мне нужно отправиться туда. Если ты не доверяешь мне, можешь поехать со мной, но ты должен убедить Дунфан Сяня. Если мы поедем, этот Один из Десяти Огней будет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Сяо ждал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Шэнь Сюлинь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ехать в Имперскую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Наньгун Сяо ничего не ответил, а Шэнь Сюлинь,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Дунфан Сяня, но не буду влиять на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Сяо хотел что-то сказать, но в итоге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выйдя из медитации, Шэнь Сюлинь увидел Дунфан Сяня: тот сидел в гостиной на диване и, что было редкостью, держал в руках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Ты вышел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повернул голову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улыбнулся. — Где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гостевой, — эти два слова Шэнь Сюлинь произнёс с такой обидой, что выглядело это более чем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медитировал. Теперь мой уровень способностей достиг пика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радоваться, зная, что ты уже на тринадцатом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я достиг тринадцатого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очевидно. Раз Дунфан вышел из затворничества, значит, прогресс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выше уровень, тем меньше возможностей для прогресса. Несколько затворничеств не сильно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других, — уверенно заявил Шэнь Сюлинь. — Мой Дунфан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бабушка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рано утром. Завтрак на кухне, сами разогреем.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ладно, — кивнул Шэнь Сюлинь. — Тогда, Дунфан, подожди здесь немного, я схожу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согласился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на кухню. Оказавшись там, Шэнь Сюлинь принялся за готовку, а Дунфан Сянь немного помогал ему — в основном разогревал еду и готовил посуду. С этим они оба справлялись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атмосфера совместной работы была очень приятной, и Шэнь Сюлинь чувствовал, что это ему безумно нравится. Он не мог не думать: стоит найти возможность чаще заходить с Дунфан Сянем на кухню, должно получиться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они провели в невероятно уютной обстановке. Когда они уже почти доели, появились Белочка и Водяная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смотрела на Шэнь Сюлиня с явной обидой, но он её полностью проигнорировал. Белочка тоже не ела человеческую пищу, изредка пробуя что-то ради вкуса, в основном же питалась энергией и… тыквой.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эта белочка так любила тыкву. Разве белки не едят кедровые орешки?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хотя сейчас орешки найти непросто, но до чего же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завтрак была свежая вяленая редька из пространства, приготовленная из особых ингредиентов. Пахла она великолепно, а вкус была очень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Белочка сказала Шэнь Сюлиню: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я тоже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поднял бровь, затем положил на стол два куска редьки покрупнее. Белочка ловко подхватила их языком и через две секунды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Сюлинь положил ещё два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Белочка снова языком — и всё было съедено.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молчала, просто пялясь на Шэнь Сюлиня.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Шэнь Сюлиня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закуска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Белочка продолжала пялиться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достал из пространства другой вид вяленой редьки, но Белочка лишь с презрением взглянула на неё… и на этом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заметил это, и уголок рта едва заметно дёрнулся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Белочка жалобно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вкусно, хочу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спокойным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Вкусного много, но ты же не собираешься пробовать всё подряд? Хочешь есть — принеси энергетическое тело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Белочка сжалась и не посмела больше пикать.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хотела было что-то сказать, но на неё упал взгляд Дунфан Сяня, и она мгновенно сникла.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монстр становился всё страшнее и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потёр подбородок и невольно подумал: оказывается, он сам ещё недостаточно устрашающ. Похоже, эти существа побаиваются Дунфан Сяня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их можно назвать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Шэнь Сюлинь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давай заберём энергетическое тело с той Огромной змеи, о которой говорила Водяная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не возражал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нужно немного подготовиться… На этот раз я хочу взять больше людей. Сейчас всё больше изначальных духовных существ и существ-компаньонов, а животных, охраняющих энергетические тела, тоже становится больше. Нам нужно как можно быстрее помочь расти людям низшего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подумал и решил, что это разумно,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Шэнь Сюлинь ушёл делать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Цю Янъян, Лю Сянъянь, Лу Шуй, Цин Цан, Лун Чэнъюань, Снежный волк, а также другие двадцать одарённых второго уровня и десять одарённых первого уровня собрались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отряд, и только Цин Цан и Лу Шуй были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они и были обычными, даже одарённые первого или второго уровня не смогли бы их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стреляли очень метко, а знали гораздо больше,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была ещё одна причина: если они отправлялись в Имперскую столицу, этих двое нужно было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они знали столицу как свои пять пальцев, а во-вторых, из-за прежнего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договаривались: если поедут в Имперскую столицу, то возьмут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видев Цин Цана и Лу Шуя некоторое время, Шэнь Сюлинь в этот раз с некоторой чуткостью обнаружил одну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эти двое были явными напарниками, отношения начальника и подчинённого,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Цан слегка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хорошо, — Шэнь Сюлинь вдруг вспомнил о лишней паре колец у себя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хорошее впечатление об этих двоих, особенно о Лу Шуе: хотя он и не был одарённым, но ничуть не был слабым или высокомерным, а его сила была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Сюлинь достал ту пару колец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в подарок нет, возьмите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Цану сразу понравился этот фасон, хотя получать кольца от другого человека…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обычно мужчина сам покупает кольцо для своей женщины,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уже наступил конец света, и такие мелкие детали уже не имели большого значения, поэтому Цин Цан принял кольцо с фасоном, который ему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Дунфан Сянь, конечно, не мог не видеть происходящего. Когда Шэнь Сюлинь подарил кольца, его глаза слегка прищурились, но он быстро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Шэнь Сюлинь подошёл к Дунфан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отправляемся. Но перед выездом нам нужно заглянуть в арсенал: там, работая сверхурочно, изготовили двадцать пистолетов, мы можем попробовать их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не имел ничего против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http://bllate.org/book/16740/1561268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