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что-то открылось, и в этот момент Шэнь Сюлинь услышал звук, словно что-то разбилось. Он не остановился, а продолжил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духовная сила Дунфана Сяня просочилась с другой стороны. Шэнь Сюлинь слегка улыбнулся, соединив свою духовную силу с его. Две силы слились, но это слияние было совсем не таким, как с Водяной Белизной. С ней он чувствовал только силу, которая усиливалась, но с Дунфаном Сянем он ощущал, как дрожит его сердце, как трепещет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сила также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этой усиливающейся силы Шэнь Сюлинь снова ударил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явно услышал звук, похожий на взрыв, но он был немного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свет мерцал, и Шэнь Сюлинь улыбнулся, потому что увидел того, кого больше всего хотел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прошептал он имя, не двигаясь, просто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подошел к Шэнь Сюлиню, и, когда он оказался рядом, Шэнь Сюлинь крепко обнял его, с такой силой, словно хотел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боюсь, — вздохнул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формация, не бойся, я выведу тебя, — серьезно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не боюсь, что не смогу выбраться. Я боюсь, что, впервые не последовав за тобой, [ты] столкнулся с опасностью. Я боюсь… больше никогда тебя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замер,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почувствовал, как его сердце наполнилось теплом и нежностью. Его Дунфан всегда был таким серьезным и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Шэнь Сюлинь поцеловал уголок губ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извиняйся, я должен был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со мной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возразил Шэнь Сюлинь. — Мы одно целое, почему я не могу быть с тобой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следовать за тобой везде, и ни за что не отпущу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почувствовал, что это немного смешно. Шэнь Сюлинь сейчас был похож на ребенка, и его слова звучали по-детски. Он должен был бы чувствовать раздражение, но вместо этого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невольно подумал, что, возможно, он больше привязан к этому человеку, чем сам предполагал…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Снежный Волк завыл, и, словно что-то заметив, бросился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Сюлинь заметил, что Дунфан Сянь был не один. С ним были Лю Сянъюнь, Цю Янъян, Лун Чэнъюань и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Сянъюнь и Цю Янъян выглядели очень потрепанными.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Погибли три одаренных второго уровня, — сказал Дунфан Сянь. — Они были с Цю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об их похоронах.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столкнулись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Коллегой? Ты имеешь в виду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Сянь. — Этот человек очень силен в формациях. Я удивлен, что здесь встретил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возможно, это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Дунфана Сяня за руку и повел к Снежному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будем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продолжал выть, время от времени подпрыгивая, словно что-то преследуя. 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есть? Почему я ничего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ничего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ничего не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время были настороже, но действительно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и Лю Сянъюнь также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Сянъюнь и другие знали о способностях Лун Чэнъюаня, и то, что говорил Снежный Волк, он переводил.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посмотрел на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знаешь, что видит Снежный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то, что он видит, реально, то это может быть ключом к нашему выходу. Если это иллюзия, то он попал в какой-то обман…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иллюзия, почему мы ее не видим? — удивился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смог ответить 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любом случае нужно попробовать. Снежный Волк,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Насекомых, очень противных, и они летают, кричат на нас, — ответил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убивай их, посмотрим, сможешь ли ты уничтожить всех, но будь осторожен, не задевай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Снежный Волк и начал убивать насекомых…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он только сейчас увидел этих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Снежный Волк продолжал уничтожать видимых ему насекомых, а Шэнь Сюлинь и остальные просто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Снежный Волк указывал на что-то в воздухе, и молния Шэнь Сюлиня сразу же ударяла туда. Тогда они слышали звук чего-то, что зажарилось, и Дунфан Сянь с остальными убедились, что насекомые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Волк, где еще есть насекомые, скажи,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здесь была та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белка, как и Снежный Волк, могла видеть сквозь иллюзии, особенно ее нос был очень чувствительным. Если бы они могли оставить на себе запах этих насекомых, то смогли бы атаковать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мы все равно выберемся. Тот, кто использует такие методы, чтобы удерживать нас, скорее всего, сам не слишком силен, иначе эта формация была бы сложнее, а насекомые не были бы единственным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Дунфан Сянь. — Но такие большие формации обычно требуют огромного количества энергии. Тот, кто смог создать здесь такую, должен был потратить много энергетических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встретим, тогда 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Ограбить его — вот что Шэнь Сюлинь хотел сказать, но, находясь в формации, не хотел спугнуть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можешь создать такую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это требует много энергии. Хотя я могу, но у каждого своя техника создания формаций, и точки тоже разные. Поэтому, даже если принцип одинаков, если ты не поймешь его до конца, разрушить формацию будет сложно. У меня есть более грубые методы, но сейчас…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Шэнь Сюлинь. — Сейчас лучше сохранить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продолжал атаковать, и на этот раз указал на определенное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 и вместе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запах зажаренного стал еще сильнее, и Шэнь Сюлинь прищурился, увеличив силу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услышали громкий звук, словно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обнаружили, что стоят на той же пустоши, но теперь она больше не казалась такой, как внутри формации…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одновременно бросились в одну сторону, и Шэнь Сюлинь вытащил кого-то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упал на землю, все увидели… того, кто создал формацию, удерживающую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молод, что выглядел максимум на шестнадцать или семнадцать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прищурился, резко поднял юношу и потянул за воротник его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