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замолчал, не совсем понимая мотивы этого солдата, но, возможно, и не совсем не понимая, потому что, услышав это объяснение, он не чувствовал никакого диссонанса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сотрудничаем.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удивился, взглянув на Шэнь Сюлиня. Он не ожидал, что тот согласится так быстро, без лишних вопросов. Он думал, что Шэнь Сюлинь будет спрашивать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объяснять, почему, лишь бросил Дунфан Сяню многозначительный взгляд, давая понять, что объяснит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доверял Шэнь Сюлиню, и раз тот так сказал, он решил спросить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же был удивлён, что Шэнь Сюлинь так быстро принял решение. Даже другой зомби рядом с ним поднял голову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Шэнь Сюлинь действительно разглядел лицо этого зомби. В первый момент он не почувствовал ничего особенного, но теперь... почему-то оно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оно было знакомым, Шэнь Сюлинь не мог понять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первый зомби взял за руку своего спутника и подошёл к Шэнь Сюлиню, остановившись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избегать. Раз уж он решил сотрудничать, даже с этими зомби, он решил довериться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возможность была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спускаемся? — прямо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который всё это время разговаривал с Шэнь Сюлинем, пристально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наверху, это вы их уничтожили,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Шэнь Сюлинь не стал скрывать,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их ещё много, но это последние.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ведите меня к тому монстру. Мне интересно, что это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кивнул,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человека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возлюбленный, Лю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Сянъянь? — Шэнь Сюлинь вдруг замер, пристально глядя на зомби, и наконец понял, откуда это чувство знакомости. — Какое у вас отношение к Лю Сянъюню?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двоюродные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Шэнь Сюлинь удивился. — А вы знаете,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 в клане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подозрением взглянул на Ван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не совсем меня знаете. Неужели вы узнали обо мне через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только что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Лю Сянъяню: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почему ты мне об этом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смысла говорить. Я в таком состоянии, что не могу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замолчал,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 Иногда то, как мы выглядим, не зависит от нас. Я хорошо знаю Лю Сянъюня, он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резко поднял голову и пристально посмотрел на Шэнь Сюлиня. Шэнь Сюлинь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Лю Сянъянь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посмотрел на Лю Сянъяня, и вдруг Лю Сянъянь почувствовал, как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была духовная сила Дунфан Сяня, направленная на него. И то, что он чувствовал это так явно, означало только одно: уровень Дунфан Сяня был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точнее, намного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давление было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напрягся, но, к счастью, духовная сила не задержалась на нём надолго, и он смог продолжить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шаги стали немного скованными. Это было связано как с его телом, так и с недавним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заметил этого момента. На самом деле, духовная сила Дунфан Сяня распространилась быстро, была направленной и так же быстро исчезла, поэтому не удивительно, что Шэнь Сюлинь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Ван Чжэном и Лю Сянъянем вниз, Шэнь Сюлинь, обнаружив вход в тоннель, сразу почувствовал холод, исходящий из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снова напомнил ему ощущение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он испытывал только в том заводском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тоже пережили приключение, и именно там они впервые столкнулись с Чжан Суханом...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нахмурился. Он всегда чувствовал, что каждый раз, когда ощущал этот холод, это не предвещало ничего хорошего...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Шэнь Сюлинь взял Дунфан Сяня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Дунфан Сяня была намного холоднее его собственной, и Шэнь Сюлинь невольно слегка потёр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повернулся к нему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холодно? — Шэнь Сюлинь не поверил. Более того, он чувствовал, что температура тела Дунфан Сяня была ниже, чем у других. Неужели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беспокойство в глазах Шэнь Сюлиня, Дунфан Сянь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немного пониженная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Привык, всё нормально. — серьёзно ответил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 лёгкую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спустились вниз, и как только они оказались там, Шэнь Сюлинь услышал громкий рёв. Этот рёв был гулким, и даже в ушах он звучал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инстинктивно сжал руку Дунфан Сяня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 Сяня смягчился. Хотя он знал, что его сила была выше, чем у Шэнь Сюлиня, тот всё равно беспокоился о нём... и даже пытался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чувство было непривычным, Дунфан Сянь не мог отрицать, что оно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они внезапно столкнулись с двумя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Сюлиня слегка сузились, потому что он чувствовал, что эти зомби были шестого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бросились на них, но были уничтожены Ван Чжэном и Лю Сянъянем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кристальных ядра шестого уровня оказались в руках Ван Чжэна, и он бросил их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поймал их. Водяная Белизна сразу 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отдайте их мне, отдайте!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услышала историю, Водяная Белизна была немного молчалива. Теперь, когда она заговорила, в её голосе не было ничего необычного. Что касается её духа, Шэнь Сюлинь не стал использовать договор, чтобы почувствовать его, потому что это было бы вторжением, а он не любил этого и считал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его питомцем, Шэнь Сюлинь хотел уважать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кристальных ядра шестого уровня были пока что самыми высокоуровневыми в его руках, но он без колебаний отдал их Водяной Белизне.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Шэнь Сюлиня привлёк внимание Ван Чжэна и Лю Сянъяня.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щедрый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сказали, что я хозяин. Если я не могу позаботиться о своём питомце, то какой же я тогда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и Лю Сянъянь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хозяином, как вы, Пять Цветов действительно счастливцы. Но я должен предупредить вас: когда уровень достигнет определённой точки, все зомби, вероятно, получат это сообщение. И тогда, что произойдёт с хозяином Пяти Цветов, я думаю, вам не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прищурился, но ничего не сказал,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же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Беспокойтесь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ещё два зомби шестого уровня бросились на них. На этот раз Ван Чжэн и Лю Сянъянь не стали действовать, а за дело взялся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этом месте, он снова почувствовал ту мистическую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