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одарённых, которые были близки с тем человеком, злобно уставились в сторону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Сюлинь настолько силён, почему он не помог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Сюлинь вмешался, их брат не погиб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эти злобные взгляды, Шэнь Сюлинь даже бровью не повёл. Раз он силён, значит, должен быть спасителем? А если не спасёт —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они…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кланы Чжу и Чжоу, они, в отличие от Шэнь Сюлиня, не остались в стороне. Эти три клана давно заключили союз, и здесь им особенно важно было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прибытии они сразу же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совместным усилиям, зомби в этой зоне тоже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Вы мерзавец! — Один из глупцов, который был ближе всех к погибшему одарённому второго уровня, бросился к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усмехнулся и с размаху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подобен удару огромного быка: мощная духовная сила вырвалась наружу, и человек отлетел назад, харкнув кровью, и потерял сознание, даже не успев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Шэнь Сюлинь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кошки и собаки осмеливаются называть меня мерзавцем? Ищут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Шэнь Сюлиня была настолько мощной, что возмущение толпы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почувствовали подавление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презрительно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заранее договорились, что каждый отвечает за свою сторону. Я справился со своей, и теперь должен помогать вам? А вы не выделили никого, чтобы помочь мне! Вы что, думаете, я занимаюсь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действительно не был обязан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говорил это с таким высокомерием, в глазах каждого всё равно читалась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Чжоу Хайнин и другие лидеры сохраняли глубокое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вдвоём с двумя мутировавшими питомцами вы так быстро справились с той стороной, это впечатляет, — Чжоу Хайнин спокойно улыбнулся. — Сколько зомби было на вашей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Шэнь Сюлинь равнодушно пожал плечами. — Убил и убил, кто будет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видимо, я задал лишний вопрос, — снова улыбнулся Чжоу Хайнин.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этаж уже очищен, но всем нужно отдохнуть и восстановить силы. У нас есть час, чтобы восстановиться, а затем мы поднимемся на следующий уровень. Внизу был такой шум, но зомби с верхних этажей не спустились из-за двери. Однако неизвестно, как долго она продержится, так что нам нужно выделить охрану. Давайте обсудим, как распределить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«давайте обсудим», на самом деле спрашивал он только у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отправим по пятьдесят человек с каждой стороны, — предложил Чжу Цзюян.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Чжоу Хайнин.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посмотрели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почесал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волк, значит, придётся тебе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завыл — так он согласился пойти 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Кто-то хотел возразить, но сосед оттолкнул его, и никто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сейчас был в силе, и идти против него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Сюлинь, как самый свободный из всех и тот, кому не нужно было восстанавливать силы, взял Дунфан Сяня за руку и сел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здесь посидим. Хотя мы и не устали, но ждать целый час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Сюлиня были слишком возмутительными, и многие сознательно отошли подальше, чтобы ничего не слышать. Глаз не видишь — сердце не радуется, иначе их гнев мог бы помешать восстановлению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место вокруг Шэнь Сюлиня и Дунфан Сяня стало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рассмеялся, наблюдая за действиями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долей укора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не смешно? Дунфан, эти люди просто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использовать это время для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собираюсь, — покачал головой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почувствовал, что за этим кроется какой-то умысел,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 сделать? А что я могу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Шэнь Сюлинь кашлянул и потянул Дунфан Сяня за руку. — Дунфан… Я подумал, может, мы сможем найти способ подняться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они не забрали всё самое ценное, — Шэнь Сюлинь ответил, как будто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были только станки, а патронов было мало, так что настоящее оружие, вероятно, находилось на верхнем или нижнем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подниматься вместе… чтобы не портить отношения, некоторые вещи придётся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Сюлинь, конечно, хотел получить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окончательно понял его замысел и мог только смиренно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 что, Дунфан, давай создадим здесь формацию, и мы поднимемся…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нужно найти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Дунфан Сянь поставил формацию вокруг их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формацией посторонние могли лишь смутно ощущать присутствие людей внутри, но не могли разглядеть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попытается прорваться сквозь неё, то подвергнется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формация потребляла кристальные ядра, и как только запас заканчивался, она распадалась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можно было сделать крупнее, она бы неплохо смотрелась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крупные формации требовали не только колоссальных затрат, но и чего-то большего, чем просто кристальные ядра, так что пришлось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формацию, Шэнь Сюлинь и Дунфан Сянь скрылись и направились ко второму входу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вход был не так заметен, они обнаружили его во время прошлого визита. Тогда они не стали его раскапывать, так как там всё ещё было электричество, и подняться через него стоило бы определённых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посчитали, что это не стоит того, 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и Дунфан Сянь снова крались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здесь было электричество, но сейчас его нет, так что мы можем попробовать, —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прорваться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мигнул Шэнь Сюлинь. — Есть формация, которая может заглушить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Искать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разрушить структуру и точку с помощью духовной силы, — сказал Дунфан Сянь, подойдя к двери. — Подожди, отойди подальше, чтобы случайно не пострадать от разбросанной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знал, что тот заботится о нём,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использовал духовную силу, чтобы почувствовать структуру двери и найти замок с той стороны. В их мире практикующие духовную силу часто использовали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 недостаток: его нельзя было использовать часто, иначе это приводило к огромному расходу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исследовании древних руин некоторые группы специально брали с собой таких людей, чтобы легко решать проблемы с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заботились о затратах энергии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специалисты, которые продавали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бедные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способностей Дунфан Сяня здесь был высок, по сравнению с прошлой жизнью он был ниже не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этого метода также требовало затрат, но ради Шэнь Сюлиня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было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напряжением наблюдал, и примерно через три минуты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