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чуть не начали без тебя, — улыбнулся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самое спокойное время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уладилось с Дунфан Сянем, желание мстить стало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хоть и слабее, некоторые счёты и обиды нельзя просто так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уверен, что те люди не оставят их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ничего страшного, — Шэнь Сянью не придал этому значения. — Если начали, так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иди помой руки, не тащи сюда уличную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иду мыть руки, — Шэнь Сянью, столкнувшись с Ян Фэнь,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прошли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наблюдая, как его дедушка идёт мыть руки, усмехнулся. Затем повернулся к Дунфан Сяню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после свадьбы я тоже буду тебя во всём слушаться, это традиция нашего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замер,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видишь, мой отец, мой дед — все так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женщина. Если бы ты был женщиной, ты бы мне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Дунфан Сянь усмехнулся ещё холоднее. — В моём мире изменить пол не составляет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Шэнь Сюлинь слегка смутился, неуверенно произнеся. — Ты… ты хочешь стать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и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закатил глаза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почувствовал, что его «лесть» попала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он кашлянул. — Дунфан, расскажи мне больше о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знал, что тот мир был больным местом Дунфан Сяня, и если тот не хотел говорить, он не настаивал, просто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говорил, что буду с тобой, когда ты вернёшься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замер,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тобой, и тем, кто тебя обидел, я помогу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Думаешь, ты сможешь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свысока, я стараюсь стать сильнее, и однажды я точно их превзойду.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Дунфан Сянь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не позволю никому обижать тех,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задумался,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так отличаются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Шэнь Сюлинь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Дунфан,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 Он просто думал, что в его мире, кроме матери, никто не был искренен с ним. Даже мать боялась его и надеялась, что он добьётся успеха,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больше всего ценила своего мужа,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жених… тот, кто должен был быть самым близким, тоже боялся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так отличаются друг от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— Шэнь Сюлинь окликнул его, не любя этот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хотел что-то добавить, но тут Сюй Южань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Дунфан, идите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проглотил свои слова и взял Дунфан Сяня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уютной атмосфере, но в сердце Шэнь Сюлиня таилось что-то, что он не стал показывать…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Сюлинь был вызван в кабинет Шэнь Хуафэном и Шэнь Сянью.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позвали Дунфан Сяня, но тот отказался, сославшись на тренировку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не придали этому значения, ведь всё, что они скажут внуку, будет передано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никогда не скрывал от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прибыли сегодня, от клана Лэн — Лэн Цюянь, от клана Чжоу — Чжоу Хайнин, от клана Чжу — Чжу Цзюян.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поднял бровь. — Они действительно осмелились? Неужели не боятся, что мы их задержим?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уверены, что мы не станем делать таких подлых вещей. К тому же, мы не хотим портить свою репутацию и не станем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Репутацию? — Шэнь Сюлинь усмехнулся. — Сейчас ведь конец света, репутация уже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Шэнь Сянью слегка улыбнулся. — Именно потому, что это конец света, репутация стала ещё важнее. Раньше она касалась только выгоды, но теперь она касается жизни. Если наша репутация испортится, мы не сможем привлечь столько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скривился, 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они уверены, что мы не станем действовать, и поэтому осмелились приехать. Более того, я думаю, что их главная цель — убедиться, что ты, Сюлинь, тоже отправишься в этот поход на арсенал. Иначе зачем им было подчёркивать, что все они поедут,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они все хотят, чтобы я поехал? В таком случае, без скрытых мотивов здесь не обошлось…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Шэнь Хуафэн усмехнулся и кивнул. — Они действительно хотят, чтобы ты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хотят, чтобы я поехал, значит, у них есть замысел. Но мне нравится одна фраза: перед абсолютной силой все козни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не будь слишком самоуверен. Если они сыграют грязно, даже самая большая сила может оказаться под угрозой. На этот раз ты поедешь, но возьми больше людей, иначе я не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Шэнь Сюлинь махнул рукой. — Дедушка, это не самоуверенность, а уверенность. В любой опасности я и Дунфан сможем защитить себя. Но если людей будет больше, это станет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слегка нахмурился, обдумывая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Сюлинь прав. Сейчас не время для большой толпы. Если их будет слишком много, это может только помешать Сюлиню и Дунфану.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подумал и согласился, больше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дедушка, папа,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Время сбора — завтра утром, ты уже знаешь,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сбора уже было обговорено.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Шэнь Хуафэн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взглянул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думаю… о нашем клане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спокойно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род прервётся?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смущённо почесал нос,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Шэнь Сянью вздохнул. — Я уже смирился. Посмотри, в каком мире мы живём. Даже раньше, когда он был с тем парнем из клана Лэн, мы ведь тоже не стали вмешиваться,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отец. Это мой сын, и я… просто чувствую себя виноватым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раздражённо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сын, но это мой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Шэнь Сянью махнул рукой. — Хватит, время позднее,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