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слишком толстые, скорее тонкие, с округлой формой, на передней части ободка была круглая жемчужина, цвет которой был чуть темнее, чем у самого кольца, а также два листа, цвет которых совпадал с ободком.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была небольшой, но невероятно прозрачной, изумрудно-зелёной.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сразу влюбился в этот дизайн. Он протянул руку и взял оба мужских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их в руке, он почувствовал, как ци окружает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казалось бы, маленькая, чуть больше обычной жемчужины, но она излучала мощную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сразу полюбил их. Он примерил одно из колец на свою руку, и оно подошло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кольцо он тоже примерил, и оно подошло для безымянного пальца Дунфан Сяня, который был чуть тоньше. Даже не нужно было искать одарённого, чтобы подогнать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почувствовал, что это судьба. Не зря он обошёл почти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 внимание на два женских кольца. Их дизайн был другим, более изящным, а цвет был значительно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вынул оба кольца. Единственное, что их объединяло, — это жемчужины с ци, хотя они не были такими насыщенными, как на мужских кольцах.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всё же взял женские кольца. Они могли бы подойти его маме и бабушке. Такая мощная ци была бы полезна для их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просто так отдать их маме и бабушке. Если и дарить, то это должен был сделать мужчина из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Шэнь Сюлинь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пара колец тоже была с драгоценными камнями, но выглядела более грубо, хотя ци в них тоже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что в таком маленьком сейфе оказалось три пары колец с такой мощной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нравился их дизайн, да и они были парными, так что ему они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они не пригодятся, Шэнь Сюлинь не собирался их оставлять. В будущем они могли бы пригодиться для привлечения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тоже забрал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Чэнъюань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Шэнь-шао.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Шэнь Сюлинь. — Спасибо. Пошли,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завыл и пошёл впереди, разбираясь с зомби, которые попадались на пути, и вынимая кристальные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ядра обычных зомби он не оставлял.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это были деньги! Лун Чэнъюань, который был немного скупым, уже объяснил Снежному волку, что все ядра нужно собирать, даже если они не используются для совершенствования, их можно использовать как валюту.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Снежный волк всегда чётко выполнял приказы Лун Чэнъюаня. Что бы тот ни сказал,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ядра он не оставлял.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 улыбкой сел в машину, а Снежный волк, разобравшись с зомби снаружи, тоже запрыгнул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Чэнъюань вообще не участвовал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с Шэнь Сюлинем обошли много мест, но и добыча была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ядра зомби второго уровня они собрали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 ядра могли пригодиться для многих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Чэнъюань, даже если сам не мог их использовать, мог бы применить их для других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уже было время ужина. Дунфан Сяня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подошёл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Чэнъюань и Снежный волк сами нашли место, где расположиться. Во время еды они не сидели с семьёй Шэнь, им было не так комфортно, поэтому они предпочитали есть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Фэнь, увидев Шэнь Сюлиня,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Сюлинь,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вернулся, — Шэнь Сюлинь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дедушка и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с папой пошли за виллой, дедушка тоже вышел, скоро вернётся. Почему ты так долго отсутствовал? Ничего опасного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Шэнь Сюлинь. — Я просто долго искал то, что мне понравится, и наконец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нашёл, — с улыбкой взяла руку внука Ян Фэнь. — Сюлинь,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где Дунфан? Он спускался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на обед он спускался, но тебя не было. Он спросил, и мы сказали, что ты вышел за припасами. Он поел и снова поднялся заниматься совершенствованием, до сих пор не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Шэнь Сюлинь. — Тогда, бабушка, вы с управляющим приготовьте ужин, а я пойду проверю Дунфана.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 улыбкой кивнула Ян Фэнь.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 улыбкой поднялся наверх, даже не скрывая своего хорошего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комнаты он не стал использовать духовную силу, а просто подождал немного, затем осторожно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её, Дунфан Сянь открыл глаза, явно почувствовав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 улыбкой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закончил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улыбнулся, подошёл и взял руку Дунфан Сяня, поцеловав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уже привык к его поцелуям, поэтому принял их и даже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ответ, Шэнь Сюлинь стал ещё более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скоро ужин и они ещё не женаты, он сдержал себя и отпустил Дунфан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отпустить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Сюлинь поднял бровь. — Угу, а что? Дунфан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У Цинляня и Лю Сянъюнь, они не говорили, что ты выходил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Шэнь Сюлинь почесал затылок, моргнув. — Дунфан, бабушка же сказала, что ты пообедал и поднялся. Как ты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хочу выйти, они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Шэнь Сюлинь всё ещё улыбался, поцеловав уголок рта Дунфан Сяня. — Что я делал, пока секрет, но скоро ты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я ничего не задумал, — поспешно ответил Шэнь Сюлинь, улыбаясь. — Я же говорил, ты скоро узнаешь. Дунфан, немного терпения,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внимательно посмотрел на Шэнь Сюлиня,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 улыбкой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пошли ужинать, ты ведь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 — покачал головой Дунфан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голоден, очень голоден! — улыбнулся Шэнь Сюлинь, даже потирая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улыбка Шэнь Сюлиня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где уже были Шэнь Хуафэн и Сюй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ещё не вернулся? — Шэнь Сюлинь естественно взял руку Дунфан Сяня и сел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поначалу чувствовал себя немного неловко, но, поняв, что Шэнь Сюлинь всегда поступает так, как хочет, и их отношения уже стали явными, он, хоть и считал это немного приторным, никогда не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Дунфан Сянь не отказывал, Шэнь Сюлинь становился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делал это так естественно, что, хоть это и вызывало желание закрыть глаза, никто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Фэнь же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идёт, — сказала она, посмотрев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Шэнь Сюлинь уже подошёл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Шэнь Сюлинь поприветствовал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почти никогда не разговаривал, редко кого-то называл, но члены семьи Шэнь не обращали на это внимания, и Шэнь Сюлинь не заставлял его. Их семья не была строгой к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уважение проявлялось не в словах, а в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хорошо относиться к человеку, уважать его, то показывай это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слова ничего не значат, если за ними скрывается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остальные члены семьи знали холодный характер Дунфан Сяня, поэтому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