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Сюлинь подошёл к Дунфан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уйдём отсюда. После этой битвы нам нужно отдохнуть и восстановиться. Думаю, нам стоит изменить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эти защитные существа, возможно, изменились, нам нужно подготовиться к встрече с огромной змеёй. В нашем текущем состоянии мы не справимся. К тому же мы уже несколько дней в пути, и я немного волнуюсь за дом. Давай вернёмся туда, чтобы отдохнуть и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мягко улыбнулся, его глаза пристально смотрели на Дунфан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ты не считаешь, что я трачу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Сила должна быть прочной, иначе это приведёт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кивнул Шэнь Сюлинь, затем взял Дунфан Сяня за руку. —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хотела получить внутренние ядра обезьяны, но заражённые энергетические тела были для неё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кристальные ядра зомби. Хотя зомби были грязными существами, разновидностью демонов, энергия Водяной Белизны могла их очищать и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внутренние ядра защитных существ были другими. Если они не были заражены, она могла поглощать их чистую энергию. Однако если защитные существа начинали злоупотреблять своими силами, загрязняя энергетические тела, их ядра становились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была раздражена. Если так будет продолжаться, то повысить уровень будет крайне сложно. Только кристальные ядра зомби явно недостаточны!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Уровня явно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Шэнь Сюлинь сосредоточился на дороге, не уделяя особого внимания убийству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зомби снаружи становилось всё больше, и они не могли продолжать путь, не разбираясь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они вернулись на базу клана Шэнь, был уже следующий день,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ты думаешь, что задумали кланы Лэн, Чжоу и Чжу? — спросил Шэнь Хуафэн, хмурясь. Он изучал доклад, который принесли его подчинённые.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Сянью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задумали? Их конечная цель — уничтожить наш клан,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нашего клана растёт. Количество одарённых второго уровня, хотя и меньше, чем у них в сумме, но не сильно отстаёт. Нам не стоит бояться их, — сказал Шэнь Хуафэн,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но ты должен понимать, что их подчинённых гораздо больше. Хотя мы расширили нашу базу, если они действительно объединятся, мы окажемся в невыгодном положении. Однако пока Шэнь Сюлинь с нами, они не посмеют открыто напасть. Разве они не боятся, что он убьёт их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папа, — кивнул Шэнь Хуафэн. — Может, нам стоит создать им проблемы… чтобы они перестали строить козни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Сянью согласился и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планировали сначала укрепить базу, чтобы защититься от зомби, но если нас уничтожат не зомби, а люди, это будет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они предложили объединиться, чтобы захватить арсенал. Может, стоит согласиться. Во-первых, там есть ресурсы, которые нам нужны, а во-вторых, это хорошее место, куда можно отправить тех, кто не вписывается здесь. Особенно тех, у кого есть скрытые мотивы. Пусть отправляются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база клана Шэнь, но когда людей становится много, всегда возникают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базе уже ходят слухи, и некоторые подстрекают одарённых перейти к другим кланам. Таких людей лучше убрать, иначе они станут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Сянью не сразу ответил. Через несколько мгновений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В арсенале слишком много зомби, и я подозреваю, что там есть высокоуровневые. У нас и так меньше одарённых второго уровня, чем у них. Если мы потеряем слишком много людей в арсенале, это будет для нас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тоже об этом думал. Лучше всего, если бы Шэнь Сюлинь возглавил операцию. Если бы он и Дунфан Сянь были здесь, нам нечего было бы бояться.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 о Шэнь Сюлине, — сердито посмотрел на сына Шэнь Сянью. — Он не может всегда быть с нами. Мы уже взрослые, и стыдно полагаться на сына и внука в решении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просто говорю. Я же не собираюсь звать Шэнь Сюлиня обратно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Шэнь Сюлиня, и он вошёл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Полагаться на сына и внука — это естественно. Дедушка, ты что, не считаешь меня частью семьи? Ты считаешь меня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улыбнулся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Сюлинь! — Шэнь Сянью и Шэнь Хуафэн сначала удивились, а затем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улыбнулся, глядя на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папа, дедушка,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говорил, что будешь долго отсутствовать. Прошло всего несколько дней, как ты уже вернулся? — притворно рассердился Шэнь Хуафэн.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сделал вид, что сердится, на самом деле он волновался, не ранен ли сын или не случилось ли что-то плохое, что заставило его вернуться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Сянью и Шэнь Хуафэн пристально смотрели на Шэнь Сюлиня, словно пытаясь разглядеть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почувствовал их беспокойство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планировали задержаться подольше, но сейчас вернулись для отдыха. Только что услышал слухи, что кланы Лэн, Чжоу и Чжу собираются объединиться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слухи, и, вероятно, они связаны с кланами Лэн, Чжоу или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собираетесь разобраться с теми, кто распространяет эти слухи в нашей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обычные люди, и их много. Если мы начнём действовать, это вызовет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Шэнь Сюлинь. — Разве мы благотворительная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и Шэнь Сянью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и дедушка не стали действовать, и это хорошо. Я могу справиться с этим. В конце концов, я старший сын клана Шэнь, и моя сила позволяет мне быть наглым. Что они 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Сянью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Сюлинь, я знаю, что ты силён, но ты часто бываешь вне базы. Если ты случайно столкнёшься с кем-то, кто не знает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прервал его Шэнь Сюлинь с улыбкой. — Эти люди никогда не были угрозой. Более того, я рано или поздно разберусь с этими тремя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Сянью и Шэнь Хуафэн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с ними разбираться? — спросил Шэнь Хуафэн.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улыбнулся Шэнь Сюлинь. — Например, уничтожить всех их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Сянью и Шэнь Хуафэн одновременно вдохнули, их лица стали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спросил Шэнь Хуафэн.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хочу посмотреть, действительно ли они объединятся, чтобы уничтожить нас. Если они действительно так поступят, то это будет вопрос того, кто кого уничтожит, — спокойно сказал Шэнь Сюлинь, как будто говорил о чём-то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Сянью глубоко вздохнул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мужчины клана Шэнь, ничего не боимся. Шэнь Сюлинь, ты прав. Если они действительно хотят нашей смерти, нам не стоит проявлять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действовать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список, — протянул руку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дам. Пусть ты будешь плохим парнем,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Шэнь Сюлинь спустился вниз со списком. Хотя его раны ещё не полностью зажили, справиться с обычными людьми или одарёнными первого и второго уровня для него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Дунфан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Дунфан Сянь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 нас есть дела, — улыбнулся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