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немедленно связался с ним через духовную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мимо и почувствовал что-то под землёй. Ударил по земле духовной силой — она оказалась мягкой. Немного раскопал — обнаружил дыру, а то, что там было,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что-то есть, — прищурился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тоже подошёл, и Снежный волк снова объяснил ситуацию. Лун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меньше по размеру, я спущусь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забеспокоился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ответил, задумчиво посмотрев в сторону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Шэнь-шао… — снова заговорил Лун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решил подождать. До того, как Дунфан Сянь сможет действовать, оставалось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внизу ловушка, то сейчас спускаться туда безрассудно. Это может нарушить их первоначальный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почему это «что-то» появилось именно сейчас, когда Дунфан Сянь почти готов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расширю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его останавливать, только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аккуратно, не торопись. Оставайтесь здесь и готовьтесь, а я посмотрю, как дела у Дунфана.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естественно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направился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говорил, что подготовка займёт как минимум полчаса, но, возможно, из-за присутствия самого энергетического тела, когда Шэнь Сюлинь подошёл, он уже заканчивал.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мешать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рассказал о своём открытии: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решил подождать, пока ты закончишь. Там Снежный волк и Лун Чэнъюань присматривают.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Дунфан Сянь. — Лучше быть осторожным. Если у меня не получится, тогда рассмотрим, что там за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слегка улыбнулся. —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позову Лун Чэнъюаня и остальных, чтобы избежать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Дунфан Сянь завершил последние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позвал Лун Чэнъюаня и остальных, включая себя, и они спрятались за Дунфан Сянем, стараясь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выглядел серьёзным, затем использовал свои приготовления… и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звука не было, но Шэнь Сюлинь и остальные почувствовали, как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белочка не устояла на ногах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что с тобой! Стоять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пожаловалась, но ещё крепче прижалась к белочке.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виновато извинилась, хотя её слова поняла только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жалоб Водяной Белизны результат действий Дунфан Сяня стал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слышно ни звука и не видно ничего, Шэнь Сюлинь и остальные почувствовали, будто что-то разрушается.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ослепительный белый свет, и все инстинктивно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слишком ярким!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закрыв глаза, тут же открыл их, беспокоясь за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Это действительно был естественный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вздрогнул и тут же выпустил духовную силу, чтобы ощутить пространство. На этот раз он смог почувствовать гораздо больше, и присутствие энергетического тела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Шэнь Сюлинь подошёл к нему, не скрывая волнения, и взял его за руку. — А ты?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Сюлиня Дунфан Сянь был важнее любого энергетического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глядя на его обеспокоенное лицо,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меня не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Дунфан всегда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искать энергетическое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твёрдо ответил Шэнь Сюлинь. Теперь, когда они чувствовали энергетическое тело, нужно было отправиться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и Снежный волк тоже почувствовали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Водяная Белизна почему-то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земля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способностей Шэнь Сюлиня и его спутников был уже достаточно высок, чтобы такие толчки могли их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они стояли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толчки закончились, перед ними появилась горилла, о которой говорила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голове гориллы сидело мутировавшее существо, похожее на бабуина.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бабуина, но отличалось особой аурой, а его глаза были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глаза бабуина, как и белые глаза Снежного волка, были чем-то невиданным.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Горилла была огромной, как гора, поэтому даже большой бабуин на её голове казался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Водяная Белизна, которая до сих пор молчала,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тронули энергетическое тело! Как вы смели! Хранители, вы сами поглотили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Шэнь Сюлинь вздрогнул. — Они поглотили энергетическое тело? Ты хочешь сказать, что они его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Водяной Белизны было лицо, оно бы сейчас было искажено гневом, но и так она закричала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поглотили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Если они не смогут его переварить, мы возьмём их внутренние ядра, и это будет равноценно получению энергетического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Водяной Белизны стал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энергетическое тело теперь заражено. Даже если мы извлечём его, эффект будет значительно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непонятное для Водяной Белизны было то, что хранители никогда не поглощают энергетические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энергетических тел — это их обязанность, воля, возложенная на ними этим миром. Они скорее погибнут, чем поглотят их, их единственное право — практиковаться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поглотили энергетическое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Водяная Белизна почувствовала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хранители Десяти Огней, её братья, тоже начнут поглощать энергетические тела, не окажутся ли они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быть. Её собственный хранитель не предал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приводит к заражению? — нахмурился Шэнь Сюлинь.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энергетических тел — это воля мира. В телах этих существ есть особая энергия, которая противостоит энергетическим телам, но их внешняя оболочка помогает им практиковаться. Но если они поглотят их, энергия будет заражена и станет менее чистой… Я… теперь подозреваю, что тот драгоценный камень, который мы нашли раньше, возможно, тоже был высокоуровневым энергетическим телом, но его хранитель поглотил его, был убит, и внутреннее ядро извлекли. Но даже так, энергетическое тело было заражено.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было внутреннее ядро хранителя, почему оно оказалось в заводском цеху? — нахмурился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не могла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Дунфан Сянь всё больше чувствовал запах заговора. И в его сердце росло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нужно было обсудить позже. Сейчас перед ними стоял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горилла издала рёв и бросилась на них, каждый её шаг заставлял землю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Лун Чэнъюань, твой уровень всё ещё низок, действуй сообразно своим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