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его спутники вышли из машины, после чего убрали её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Чэнъюань, выйдя из машины,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ощущаю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интуиция одарённых ментального типа более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что-то обнюхивал на земле, и Лун Чэнъюань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волк, что ты нюхаешь?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Энергию. Я чувствую, что в этой почве её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среди тех военных зомби было много второуровневых. В городе пока что таких ещё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местах, где есть энергетические тела, действительно много высокоуровневых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каталась по голове белочки, её волосок подпрыгивал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превратилась в блоху? — нахмурился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тут же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называй меня Шэнь-шао, — спокойно произнёс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Шэнь-шао, — ещё более обиженно ответила Водяная Белизна. — Шэнь-шао, я… я могу помочь справиться с гориллой, но можно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— поднял бровь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её видеть, она мне противна. Я… я нанесу последний удар,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придумала. Мы будем стараться, а ты нанесёшь последний удар, и энергетическое тело достанется тебе. Как же ты умна!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в голосе Шэнь Сюлиня, волосок, в который превратилась Водяная Белизна,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что было редкостью, слегка улыбнулся, наблюдая за тем, как Шэнь Сюлинь «притесняет» Водяную Белизну. Ему это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не стал вмешиваться в это дело и вместе со Снежным волком отправился вперёд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тренировок и с помощью техники совершенствования уровень способностей Лун Чэнъюаня достиг пика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его в восторг и укрепило решимость оставаться рядом с Шэнь Сюлинем и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опасность и возможности всегда идут рука об руку,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так много вещей, которые достаются без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Снежный волк шли впереди, а Шэнь Сюлинь отправил белочку и Водяную Белизну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шли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это энергетическое тело отдадим Водяной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возражений ответил Дунфан Сянь. Это было условием, которое Водяная Белизна выдвинула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получим одного из Десяти Огней,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глядя на покорное выражение лица Дунфан Сяня, не удержался и коснулся его запястья. Дунфан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серьёзная битва. Я не буду участвовать с самого начала, так что будь осторожен. Если сможешь прорваться, это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кивнул Шэнь Сюлинь. — Битва — самый быстрый способ роста, но переусердствовать не стоит. После этого нужно будет несколько дней посвятить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ответил Шэнь Сюлинь. —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покраснел, чувствуя себя неловко от такой нежности Шэнь Сюлиня. Сам же Шэнь Сюлинь замер, глядя на лёгкий румянец на ушах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предстоящая битва, если бы не неподходящий момент, он бы прямо сейчас поцеловал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Сюлинь сдержал этот порыв… но сжал руку Дунфан Сяня ещё крепче…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удивлением повернулся, встретив взгляд Шэнь Сюлиня, полный желания. Тут же его пальцы обожгло, и он резко отдёрнул руку,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его группа шли впереди, но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ничего не нашёл. Хотя он ощущал присутствие энергетического тела, его точное местоположение определить не удавалось, и ничего подозрительного он тоже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Сюлинь посмотрел на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мне кажется, здесь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что-то не так. Я чувствую следы энергии, но не могу найти её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 — Шэнь Сюлинь действительно удивился. Он думал, что это из-за его недостаточной силы, но оказалось, что и Дунфан Сянь ощущает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Дунфан Сянь так считает, значит, здесь действительно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мне здесь как-то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Шэнь Сюлинь с недоумением посмотрел на него. — Почему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чувствую какое-то давление…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 и посмотрел на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знаешь,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прислушался к своим ощущениям: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такого чувства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Водяную Белизну, спроси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прав, — согласился Шэнь Сюлинь и вызвал Водяную Белизну и белочку. — Водяная Белизна, Лун Чэнъюань говорит, что ему здесь холодно. Ты знаешь,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наклонилась на голове белочки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бы это был холод, то это могла бы быть огромная змея, но горилла такого не умеет. И я тоже не чувствую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ничего странного? — Шэнь Сюлинь с подозрением посмотрел на неё. — Тогда скажи, почему я не могу найти энергетическое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Водяная Белизна подпрыгнула на голове белочки и невинно сказала. — Да, это действительно странно. Даже я его не чувствую! Раньше я ощущала его издалека, но почему-то, когда подошла ближе, не могу его чётко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ты думаешь, может, здесь расставлена 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Формация? — Дунфан Сянь удивился и начал внимательно ощущать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выпустил духовную силу для тщательного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Дунфан Сянь вернул духовную силу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Дунфан Сяня заставили Шэнь Сюлиня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Дунфан не почувствовал следов формации. То ли она слишком хорошо скрыта, то ли здесь есть мастер… или здесь что-то ещё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рукотворная формация, то для её установки обязательно используется духовная сила, особенно для высокоуровневых формаций. Поэтому я бы её обнаружил. Но если это естественная формация или формация, которая не требует использования духовной силы, то я мог не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бывает? — Шэнь Сюлинь подумал, потирая пальцы. — Если это так, Дунфан, ты знаешь, как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разрушить её. Но это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Дунфан, давай будем считать, что здесь естественная формация. Начни подготовку, а мы за это время продолжим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мог помочь Дунфан Сяню в подготовке, поэтому он вместе с Лун Чэнъюанем и Снежным волком продолжил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Снежный волк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поспешил к нему. Снежный волк выл у небольшого отверстия, которое, похоже, было выкопано его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