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уже оказался перед Дунфаном Сянем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Дунфана Сяня слегка напряглось, но тут же расслабилось. Шэнь Сюлинь, естественно, заметил перемену в партнёре, и его руки, обнимающие того,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не выходил два дня…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скучать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совсем не романтик, — слегка улыбнулся Шэнь Сюлинь, а потом резко шагнул вперёд и прижал Дунфана Сяня к себе, ещё крепче, чем раньше,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Шэнь Сюлинь поцеловал Дунфана Сяня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Дунфана Сяня пахло жареным мясом, а кроме того, исходил особый аромат, принадлежащий только Дунфану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аромат. Тот самый, который очень нравился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Дунфана Сяня, Шэнь Сюлинь чувствовал, что вкус всё лучше и лучше, до такой степени, что ему совсем не хотелось отпускать. Поэтому его рука медленно скользнула под одежду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Дунфана Сяня тут же окаменело…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на этот раз не остановился, а пальцы постепенно поползли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резко схватил его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скучал по тебе, правда скучал. Знаешь, о чём я больше всего думал, когда повышал уровень? Я думал: если я не достигну пятого уровня, то стану твоей обузой, точно стану… Я не хочу этого. Я хочу быть твоим мужчиной, тем, кто защищает тебя, а не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Дунфана Сяня сильно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поцеловал его глубже, а пальцы ловко начали развязывать пояс на одежде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стиснул зубы, но всё-таки схватил его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Сюлинь, ты… ты не перегибай палку… Мы… мы ещё не поженились…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для Метки потеря невинности до брака — очень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Метки подвергаются осуждению, поэтому даже после помолвки они соблюдают приличия, и тем более не дают другим мужчинам прикасаться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уважение к будущему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был самой редкой особью даже среди них. Его способности были таковы, что даже его жених не смел к нему приближаться. Он раньше думал, что если его жених не будет принимать во внимание его способности, то он обязательно станет тем, кто помогает ему, а не поглотит и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результат, естественно, оказался разочаровывающим.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здесь — дело рук его «доброго»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Шэнь Сюлинем была случайностью, то, что Шэнь Сюлинь его полюбил — тоже случайностью, а его собственное… сердцебиение — ещё большей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Шэнь Сюлинь захотел пойти дальше, он всё же почувствовал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Пожениться? — Шэнь Сюлинь остановил движения, посмотрел в глаза Дунфана Сяня и рассмеялся. — Прости, Дунфан, я не знал… не знал, что для тебя это важно. В моём сердце, как только я тебя определил, ты стал единственным на всю эту жизнь. Женитьба или нет — это лишь формальность. Я уже открыто признался дома в своих чувствах к тебе, так что, Дунфан, ты у меня «на свету». Но если Дунфан заботится об этой формальности, то, Дунфан Сянь, я, Шэнь Сюлинь, обязательно дам тебе самую пышную церемонию, какую только смогу. Я хочу, чтобы все знали, что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красивое лицо Шэнь Сюлиня и слушая его, можно сказать, дерзкое заявление, сердце Дунфана Сяня снова пропустило удар. В этот момент, помимо волнения, было ещё и чувство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сердце, как только я тебя определил, ты стал единственным на всю эту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глубокая привязанность — он, Дунфан Сянь, действительно может её принять? Имеет ли право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обречён уйти, он не может отпустить свою ненависть, не может оставить единственную мать, которая относилась к нему хорошо, и к тому же он не отсюда, как ни крути, ему придётся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Сюлинь… как только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действительно уйдёт, что будет с Шэнь Сюлинем?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вдруг обнаружил, что боится думать об этом вопросе…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Дунфан Сянь был в замешательстве, Шэнь Сюлинь поцеловал его в уголок рта и уже помог ему привести в порядок немного растрепавшуюся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глубоко вдохнул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думал Дунфан? — с улыбкой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избежал его горячего взгляда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Ты голоден? Я ещё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Сюлинь не стал больше спрашивать. Он знал, что у этого человека много секретов, но у него много терпения, поэтому он будет ждать того дня, когда тот по-настоящему откроет ему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сделал для Шэнь Сюлиня ещё немного жареного мяса, и Шэнь Сюлинь ел с большим аппетитом. Во время еды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твоя кулинария действительно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улыбнулся уголками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то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угу, — Шэнь Сюлинь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Шэнь Сюлинь достал из пространства две коробки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молоко к жареному мясу, вкус будет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самом деле не очень любил вкус молока, считал его немного рыбным, но Шэнь Сюлинь всегда заставлял его пить, говоря, что это полезно для тела, и постепенно Дунфан Сянь привык к молоку.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Дунфан Сянь естественно принял молоко, которое ему дал Шэнь Сюлинь, и медленно 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прошёл в тепле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Сюлинь спросил про Лун Чэнъюаня и Снежного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рассказал о возможных причинах изменений Снежного волка,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волк всё ещё повышает уровень, в этот раз, когда он успешно завершит, должно быть, будет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Шэнь Сюлинь длинно выдохнул. — Совсем не думал, что существа-компаньоны такие мощные. Если это местные существа, то не ещё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поэтому нам нужно повышать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Лун Чэнъюань? Какой у него сейчас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уровень… Дунфан, нашей нынешней силой, пока мы не встретимся с местными существами, наверное,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Дунфан Сянь покачал головой. — Нельзя так говорить. Некоторые существа-компаньоны могут быть сильнее, чем тот, с которым мы встретились. Этот мир… я чувствую, что он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резко вспомнил тот вопрос, который тот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а как твоей духовной силе можно быстро расти? Дунфан, если твою нынешнюю силу делить по уровням, какой уровень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максимальная сила — двадцатый уровень, то я должен быть двенадцатым.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уровень… А почему максимальный уровень — двадцатый?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Шэнь Сюлинь усмехнулся. — У меня сейчас только пятый уровень, а максимальный… двадцатый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большой простор для роста,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понял, что это косвенное утешение от Дунфана Сяня, и сразу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же это плохо? Конечно хорошо. Пока Дунфан рядом со мной, у меня всё хорошо, и я быстро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Дунфан рядом со мной… Дунфан Сянь слегка сжал губы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ещё в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Дунфан Сянь кивнул. — Тогда ладно, всё равно ночью отправиться нельзя,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Сюлиню казалось, что послушный Дунфан Сянь, который слушается его слова, просто невероятно…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так думал, Шэнь Сюлинь абсолютно не смел так говорить, характер Дунфана Сяня точно не понравится, если к нему применимо слово «милый»!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потянул Дунфана Сяня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они всё так же опустили два кресла, и Дунфан Сянь со Шэнь Сюлинем вместе легли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ничего не делал, просто протянул руку, чтобы держать Дунфана Сяня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вырвал руку, и Шэнь Сюлинь удовлетворённо держал эту руку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 лишним дня он всё время атаковал барьер с четвёртого по пятый уровень, совсем не отдыхал, и сейчас тоже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