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Снежный волк снова ринулся в атаку. У Снежного волка не было такого защитного амулета, как у Шэнь Сюлиня, иначе Шэнь Сюлиню и вовсе не удалось бы забраться на голову монстру.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у Снежного волка и не было амулета, он, казалось, совершенно не боялся этого жара. Он тоже запрыгнул на голову монстра, где пламя было особенно сильным, но волк словно не замечал его. Он издал оглушительный вой, и в этот миг его белые глаза стали ещё белее, почти прозрачными!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лапы Снежного волка ухватились за один из рогов чудовища, и он резко рванул.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издал пронзительный вопль, который, казалось, достиг самых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Сюлинь, улучив момент, бросился вперёд. Лезвие ветра, сформированное из духовной силы, ударило по одному из двух оставшихся рогов монстра. Этот удар пришёлся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у монстра остался всего один рог, но и его ярость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яростно взвыл, а затем всё его тело резко поднялось, и пламя мгновенно охватило его целиком. Монстр с воем устремился к находящемуся ближе всех Шэнь Сюлиню!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Дунфан Сянь напрягся, готовый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Сюлинь, используя свою духовную силу, совершил высокий прыжок, переместившись с передней стороны монстра на другой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холодо усмехнулся, и снова его духовная сила вырвалась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 духовной силе присутствовала буйная стихия, словно в бомбе, и она взорвалась прямо на теле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снова пронзительно взвыл, и его пошатывало.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Снежный волк прыгнул перед самым носом монстра и ударил когтями ему в глаза. Монстр, получив удар, яростно пнул копытом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молниеносно отскочил в сторону и не получил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подоспел и Лун Чэнъюань. Его маленькая фигурка возникла прямо перед монстром, а духовная сила превратилась в тонкие иглы, впившиеся в глаза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нанёс монстру серьёзный и окончательный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Ааа… — Монстр снова взвыл, превратившись в одноглазого. Пламя на его теле разгорелось ещё сильнее, и охваченный болью монстр начал инстинктивно искать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и юркий Лун Чэнъюань был не так-то просто найти, особенно учитывая, что боль в потерянном глазу доводила монстра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тем временем оказался с другой стороны. Он ничего больше не предпринимал, просто выпускал буйную духовную силу, которая взрывалась на теле монстра словно бомбы в разных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ударами Шэнь Сюлиня монстр получил тяжёлые ранения, а вместе с постоянными нападками Снежного волка и Лун Чэнъюаня, он в итоге… был замучен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огромная туша монстра рухнула на землю, сердце Дунфана Сяня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Сюлинь с улыбкой направился к Дунфану Сяню, который его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снова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одной рукой слегка коснулся щеки Дунфана Сяня. На этот раз Дунфан Сянь не отверг и не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немного водил пальцами по лицу Дунфана Сяня, а тот опустил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Шэнь Сюлинь нежно поцеловал его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я стану сильнее. Чувствую, что моя духовная сила уже достигла пика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 его внутреннее ядро. Энергии там должно быть достаточно для перехода на пятый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кивнул с серьёзным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можно быстрее достигну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кивнул, не добавив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подошёл к огромной туше монстра и извлёк внутреннее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внутреннее ядро было целиком молочно-белым, размером с кулак, что казалось несоразмерным огромному телу монстра. Но стоило Шэнь Сюлиню взять его в руку, как он почувствовал густую энергию, да и чище она была во много раз, чем кристальные ядра зомби!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пристально посмотрел на ядро, а затем обернулся к Лун Чэнъюаню…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 Чэнъюань, мне нужно это ядро для повышения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немедленно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Шэнь, это и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забуду вас. Вам тоже нужна энергия… По дороге вы набрали немало кристальных ядер зомби, но у меня есть ещё одна техника, которая поможет вам в развитии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сначала слегка замер, а затем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спасибо,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 меня. Вы следуете за мной, помогаете мне в делах — это должное. Я, Шэнь Сюлинь, не жадный человек и тем более не поскуплюсь на своих соратников.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я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Сюлинь слегка улыбнулся и больше ничего не сказал, лишь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подходи, я передам тебе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Шэнь Сюлинь и его спутники не продолжили путь, а нашли относительно тихое место, где Шэнь Сюлинь начал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переданная им техника оказалась для Лун Чэнъюаня и Снежного волка очень 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практики Снежного волка Лун Чэнъюань смутно почувствовал, что тот тоже совершил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Снежный волк тоже ушёл в уединение, Лун Чэнъюань подумал и почтительно подошёл к Дунфану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 команде этот мужчина — самый сильный. Силе всегда поклоняются,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спокойно посмотрел на Лун Чэнъюаня.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Дунфан, я хочу знать, почему Снежный волк так изменился, столкнувшись с тем монстром? Раньше я явно чувствовал, что его сила уступает моей, но сейчас мне кажется, что духовная сила Снежного волка, возможно, даже выше моей! Почему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монстр был существом-компаньоном. Говорят, когда существо-компаньон встречается с другим существом-компаньоном, одно может притянуть силу другого. Вероятно, Снежный волк тоже является существом-компаньоном.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Дунфан Сянь объяснил и происхождение существ-компаньонов.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сам был одарённым духовной силой, поэтому иногда мог слышать, как Водяная Белизна общается с Дунфаном Сянем и Шэнь Сюлинем.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только иногда? Потому что если Дунфан Сянь и Шэнь Сюлинь не хотели, чтобы он слышал, то могли загородить его своей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насчёт Водяной Белизны Шэнь Сюлинь и Дунфан Сянь не хотели скрывать ничего от Лун Чэнъюаня, поэтому он и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Дунфана Сяня, Лун Чэнъюань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скорее всего, Снежный волк тоже существо-компаньон? А чьё?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Снежного волка совсем нет памяти… — тихо произнёс Лун Чэнъюань.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Существа-компаньоны не обязательно знают, что они таковыми являются. Возможно, произошло какое-то изменение, — спокойно заметил Дунфан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Лун Чэнъюань мог лишь смиренно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надеюсь, в будущем он что-нибудь вспомнит. Прошу прощения за беспокойство, господин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Чэнъюань чувствовал огромное давление рядом с этим господином Дунфаном. Он не мог удержаться от мысли: такой сильный человек, с таким мощным авторитетом и очень холодным характером, а господин Шэнь совсем бесстыден и вечно к нему липнет…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господин Шэнь — настоящий чудо-человек!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подумав, Лун Чэнъюань больше не смел откладывать время и поспешил тоже заняться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волк — его младший брат, а тут младший брат вдруг стал таким сильным, что доставило ему огромное давление…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охранял Шэнь Сюлиня, ожидая его выхода из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пришлось более двух дней и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Сюлинь снова вышел,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Дунфан Сянь ужинал. Ужином было мясо мутировавшего животного. Мясо мутировавших животных хоть и грубоватое, но если его зажарить на огне и добавить особых приправ, то вкус получается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как раз ел жареное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же аромат! — внезапно раздался голос Шэнь Сюлиня.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Сянь резко посмотрел вперёд. Шэнь Сюлинь с улыбкой шёл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Дунфан, как вкусно пахнет! Я и не знал, что у Дунфана такие хорошие кулинарные таланты, и никогда не готовил для меня. Я ушёл в уединение, а Дунфан здесь тайком ест. Дунфан, мне так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http://bllate.org/book/16740/1561056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