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последовал за ним и тоже ударил, но стена лишь содрогнулась, будто вот-вот рухнет, но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Лэн Чуаньфэн бросился вперёд и обнял Шэнь Сюлиня. Почти голый, он прижался к нему, что вызвало тёмный взгляд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же отреагировал, оттолкнув его. Движение было настолько резким, что Лэн Чуаньфэн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— дрожащими губами произнёс Лэн Чуаньфэн, слёзы на глазах. — Ты действительно будешь так жесток ко мне?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Чуаньфэн, — резко наклонившись, Шэнь Сюлинь схватил его за горло. — Что заставило тебя думать, что я шутил, когда говорил о разрыве? Ты думаешь, я не убью тебя? Тогда слушай: сейчас весь твой клан Лэн — мои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горло Лэн Чуаньфэна ещё сильнее, и тот начал задыхаться. Шэнь Сюлинь продолжал сжимать, пока не сломал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Чуаньфэна широко раскрылись, он не мог поверить, что Шэнь Сюлинь действительно решился на это. Он не мог поверить, что умрёт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Переломив шею Лэн Чуаньфэна, Шэнь Сюлинь без эмоций убрал руку. Этот человек, которого он когда-то так сильно любил, а потом ненавидел, он хотел медленно мучить его, но смерть тоже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понял, что его сердце было спокойно. Ни ненависти, ни любви, как будто умер совершенно чужой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губы, его зрачки сузились, но затем он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Сяня, и тот пристально смотрел на него. Их взгляды встретились, и вдруг Шэнь Сюлинь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обещай мне, что будешь со мной и не предашь меня. Обещай…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Дунфан Сяня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не предавай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звучал так хрупко, так нуждаясь в подтверждении. Дунфан Сянь сжал губы и наконец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закрыл глаза и крепче обнял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Цан, Лу Шуй и Лун Чэнъюань ещё в начале конфликта отошли в сторону, чувствуя себя неловко. Поэтому они ждали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обнял Дунфан Сяня ещё некоторое время, затем отпустил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спускаться по проходу. Что касается сбежавшего Чжан Сухана, они решили не преследовать его сейчас. Их главной целью было решить проблему с энергетическим телом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спустились по проходу, на этот раз закрепив его чем-то снизу, чтобы, даже если кто-то придёт сверху, закрыть проход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Сюлинь и остальные спустились, стена, через которую сбежал Чжан Сухан, снова открылась. Он подошёл к почти голому Лэн Чуаньфэну, присел рядом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я же говорил, что Шэнь Сюлинь — негодяй. Почему ты не верил? Со мной всё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Лэн Чуаньфэна, положил руку на его грудь, затем достал что-то из кармана и вложил в рот Лэн Чуаньфэна.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умер недавно. Если бы прошло больше пятнадцати минут, я бы не смог тебя спасти, мой третий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Лэн Чуаньфэн открыл глаза. Сначала он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Сухан, увидев его соблазнительный вид, не смог сдержаться. Он положил его на спину и снова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очнулся, сначала удивившись, что он жив, затем, почувствовав, что делает Чжан Сухан, его лицо снова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я потратил огромные силы, чтобы спасти вас. Разве вы не должны отплатить мне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Лэн Чуаньфэна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усмехнулся и усилил натиск. Лэн Чуаньфэн закричал, но Чжан Сухан резко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не кричите. Если снова придут, и Шэнь Сюлинь убьёт вас, я не смогу спасти вас во второй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Чуаньфэн снова изменился в лице, но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усмехнулся и продолжил. Через некоторое время он выпустил свою духовную силу. В отличие от пятицветной духовной силы Шэнь Сюлиня и Дунфан Сяня, его сила была явно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духовная сила проникла в мозг Лэн Чуаньфэна, и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магический голос Чжан Сухана зазвучал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запомни: я — Чжан Сухан, Чжан Сухан — твой любимый человек, а Шэнь Сюлинь — твой враг, которого ты хочешь убить. Понял?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Чуаньфэна были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повторял эти слова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Лэн Чуаньфэн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Сухан… мой любимый… Шэнь Сюлинь… мой враг…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удовлетворённо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молодой господин, вы всё правильно сказали. Я — ваш любимый, а Шэнь Сюлинь — ваш враг, ваш самый большой враг…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Сюлинь и Дунфан Сянь, спустившиеся по проходу, ещё не знали, что человек, которого они убили, уже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этом уровне и обнаружили, что здесь тоже было холодно. Но это был не обычный холод, а скорее ощущение пронизывающего ветра, который проникал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вдруг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используя свою духовную силу, пообщался с ним и через некоторое время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 говорит, что впереди есть то, что его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пугает? — Шэнь Сюлинь поднял бровь. — Водяная Белизна,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сказала Водяная Белизна. — Но мне это неприятно. Я чувствую, что оно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естественно, тоже услышал это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согласился, и они продолжили двигаться. Чем дальше они шли, тем сильнее становилось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чёрная тень с огромной скоростью устремилась к Шэнь Сюлиню, который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Дунфан Сянь, резко потянув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сам был начеку, поэтому, хотя тень двигалась быстро, она не смогла его задеть. Он уклонился с помощью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также были настороже, держа в руках огнестрельное оружие и надев ночные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всё в порядке. Но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геккон, — вдруг сказал Лун Чэнъюань. Он смотрел в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его взгляду и увидели… там действительно сидел геккон, тот самый, который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 был небольшого размера, прилипший к стене, и его голова была поднята, глаза пристально смотрели на Шэнь Сюлиня и Дунфан Сяня, будто планируя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съесть его внутреннее ядро, моя сила значительно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смотрел на геккона,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понимали, что их способности недостаточны для борьбы с таким сильным мутантом. Поэтому они незаметно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спецназовцы, они, хотя и не обладали способностями, могли скрываться в определённых условиях, не привлекая внимания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рядом были те, кто привлекал внимание. А именно — Шэнь Сюлинь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