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последовал за ним и тоже ударил, но стена лишь содрогнулась, будто вот-вот рухнет, но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Чуаньфэн бросился вперёд и обнял Шэнь Сюлиня. Почти голый, он прижался к нему, что вызвало тёмный взгляд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же отреагировал, оттолкнув его. Движение было настолько резким, что Лэн Чуаньфэн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— дрожащими губами произнёс Лэн Чуаньфэн, слёзы на глазах. — Ты действительно будешь так жесток ко мне?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Чуаньфэн, — резко наклонившись, Шэнь Сюлинь схватил его за горло. — Что заставило тебя думать, что я шутил, когда говорил о разрыве? Ты думаешь, я не убью тебя? Тогда слушай: сейчас весь твой клан Лэн — мои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горло Лэн Чуаньфэна ещё сильнее, и тот начал задыхаться. Шэнь Сюлинь продолжал сжимать, пока не сломал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Чуаньфэна широко раскрылись, он не мог поверить, что Шэнь Сюлинь действительно решился на это. Он не мог поверить, что умрёт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Переломив шею Лэн Чуаньфэна, Шэнь Сюлинь без эмоций убрал руку. Этот человек, которого он когда-то так сильно любил, а потом ненавидел, он хотел медленно мучить его, но смерть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понял, что его сердце было спокойно. Ни ненависти, ни любви, как будто умер совершенно чужой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губы, его зрачки сузились, но затем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и тот пристально смотрел на него. Их взгляды встретились, и вдруг Шэнь Сюлинь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обещай мне, что будешь со мной и не предашь меня. Обещай…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Дунфан Сяня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не предавай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звучал так хрупко, так нуждаясь в подтверждении. Дунфан Сянь сжал губы и наконец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закрыл глаза и крепче обнял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Цан, Лу Шуй и Лун Чэнъюань ещё в начале конфликта отошли в сторону, чувствуя себя неловко. Поэтому они ждали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обнял Дунфан Сяня ещё некоторое время, затем отпустил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спускаться по проходу. Что касается сбежавшего Чжан Сухана, они решили не преследовать его сейчас. Их главной целью было решить проблему с энергетическим телом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спустились по проходу, на этот раз закрепив его чем-то снизу, чтобы, даже если кто-то придёт сверху, закрыть проход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Сюлинь и остальные спустились, стена, через которую сбежал Чжан Сухан, снова открылась. Он подошёл к почти голому Лэн Чуаньфэну, присел рядом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я же говорил, что Шэнь Сюлинь — негодяй. Почему ты не верил? Со мной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Лэн Чуаньфэна, положил руку на его грудь, затем достал что-то из кармана и вложил в рот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умер недавно. Если бы прошло больше пятнадцати минут, я бы не смог тебя спасти, мой третий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Лэн Чуаньфэн открыл глаза. Сначала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Сухан, увидев его соблазнительный вид, не смог сдержаться. Он положил его на спину и снова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очнулся, сначала удивившись, что он жив, затем, почувствовав, что делает Чжан Сухан, его лицо снова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я потратил огромные силы, чтобы спасти вас. Разве вы не должны отплатить мне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Лэн Чуаньфэна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усмехнулся и усилил натиск. Лэн Чуаньфэн закричал, но Чжан Сухан резко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не кричите. Если снова придут, и Шэнь Сюлинь убьёт вас, я не смогу спасти вас во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Чуаньфэн снова изменился в лице, но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усмехнулся и продолжил. Через некоторое время он выпустил свою духовную силу. В отличие от пятицветной духовной силы Шэнь Сюлиня и Дунфан Сяня, его сила была явно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духовная сила проникла в мозг Лэн Чуаньфэна, 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магический голос Чжан Сухана зазвучал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запомни: я — Чжан Сухан, Чжан Сухан — твой любимый человек, а Шэнь Сюлинь — твой враг, которого ты хочешь убить. Понял?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Чуаньфэна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повторял эти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Лэн Чуаньфэн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Сухан… мой любимый… Шэнь Сюлинь… мой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удовлетворённо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молодой господин, вы всё правильно сказали. Я — ваш любимый, а Шэнь Сюлинь — ваш враг, ваш самый большой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Сюлинь и Дунфан Сянь, спустившиеся по проходу, ещё не знали, что человек, которого они убили, уже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этом уровне и обнаружили, что здесь тоже было холодно. Но это был не обычный холод, а скорее ощущение пронизывающего ветра, который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вдруг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используя свою духовную силу, пообщался с ним и через некоторое время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 говорит, что впереди есть то, что его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пугает? — Шэнь Сюлинь поднял бровь. — Водяная Белизна,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сказала Водяная Белизна. — Но мне это неприятно. Я чувствую, что оно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естественно, тоже услышал это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согласился, и они продолжили двигаться. Чем дальше они шли, тем сильнее становилось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чёрная тень с огромной скоростью устремилась к Шэнь Сюлиню, который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Дунфан Сянь, резко потянув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сам был начеку, поэтому, хотя тень двигалась быстро, она не смогла его задеть. Он уклонился с помощью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также были настороже, держа в руках огнестрельное оружие и надев ночные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в порядке. Но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геккон, — вдруг сказал Лун Чэнъюань. Он смотрел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его взгляду и увидели… там действительно сидел геккон, тот самый, который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 был небольшого размера, прилипший к стене, и его голова была поднята, глаза пристально смотрели на Шэнь Сюлиня и Дунфан Сяня, будто планируя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съесть его внутреннее ядро, моя сила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геккона,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понимали, что их способности недостаточны для борьбы с таким сильным мутантом. Поэтому они незаметно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спецназовцы, они, хотя и не обладали способностями, могли скрываться в определённых условиях, не привлекая внимания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рядом были те, кто привлекал внимание. А именно — Шэнь Сюлинь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