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место было крайне скрытным, а также по неизвестным причинам, в прошлой жизни, похоже, никто не смог выбраться из арсенала. Неизвестно, все ли превратились в зомби или просто погибли, а затем тоже стали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внутри арсенала находилось что-то, что было опасно для человеческого организма, из-за чего обычные люди снаружи оставались невредимыми, но те, кто был внутри, почти все превратились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достал из пространства немного зажигательных бомб и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Дунфан Сяню две гранаты, оставив себе две зажигательные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стая крыс приблизилась, и Шэнь Сюлинь уже мог почувствовать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крыс! — Шэнь Сюлинь был крайне удивлен. Крыс было так много, что их количество явно превышало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крысы, словно организованная армия, двигались вперед под предводительством вожака, и было непонятно, куда они направлялись.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и говорил Дунфан Сянь, хотя крыс было много, количество мутировавших среди них было невелико, и зажигательные бомбы должны были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количество крыс пробралось в город и начало уничтожать запасы продовольствия, остановить их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зубы мутировавших крыс были крайне острыми, и они могли запросто прогрызать даже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приближались, и Шэнь Сюлинь прищурился. С помощью простой формации Дунфан Сяня он скрыл свое присутствие, а затем резко бросил две зажигательные бомбы в центр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взрыва раздались одновременно, сопровождаемые яркими вспышками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настолько внезапной, что стая крыс не успела среагировать, и потери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крысы начали метаться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вожак стаи, крыса с двумя головами, издал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визг, похоже, был командой, и после него все крысы, которые ранее метались в панике, вдруг развернулись и начали собираться вокруг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масса крыс выглядела устрашающе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среди них было много мутировавших особей, каждая из которых выглядела по-своему странно: у кого-то был лишний хвост, у кого-то увеличилось тело, а у некоторых глаза стали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они выглядели крайне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взглядами. Зажигательные бомбы уничтожили множество крыс, и те, которые горели, продолжали метаться, поджигая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достал гранаты и бросил две из них прямо в центр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Гранаты взорвались, разбрасывая осколки, и стая крыс снова понесла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вожак снова издал визг и, к удивлению, повел оставшихся мутировавших крыс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находились под защитой формации, которая также скрывала их присутствие, но, по какой-то причине, вожак, похоже, знал, где они находятся, и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эта крыса, кажется, знает, где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вижу. Будем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я еще не практиковал использование духовной силы для масштабных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и, увидев улыбку Дунфан Сяня, его сердце слегка дрогнуло. Перед тем как броситься в бой, он быстро схватил Дунфан Сяня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удивился, но в следующий момент губы Шэнь Сюлиня уже коснулись его. Шэнь Сюлинь слегка укусил Дунфан Сяня за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тебе стоит чаще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Дунфан Сяня мгновенно исчезла, и он уставился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пространства свой лотосовый щит и, используя технику развития духовной силы, увеличил его размеры. Затем он направил духовную силу в форме веера в сторону стаи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крысы, которых коснулась эта атака, оказались разрезаны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этот один удар погибли десятки, если не сотни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ворвался в центр стаи, окружив себя щитом, который образовал полукруг вокруг его тела, начиная от пояса и до ног, создавая подобие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атаковать, используя лезвия ветра, сформированные из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крысы кричали от боли, потери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вожак стаи обезумел. Его две головы внезапно увеличились в размерах, и глаза на одной из голов изменили цвет. Затем из глаз выплеснулась ядовитая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змея, выпускающая яд, вожак выстрелил ядовитой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сразу почувствовал угрозу и быстро поднял щит, чтобы блокировать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яд оказался настолько сильным, что даже через щит Шэнь Сюлинь услышал, как щит начал коррозировать.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Сюлинь решил действовать жестко. Он направил свою духовную силу прямо в голову вожака. На этот раз атака была невидимой, но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почувствовал резкую боль в голове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упал, Шэнь Сюлинь выпустил видимую атаку — лезвие ветра, сформированное из духовной силы, отсекло обе головы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Шэнь Сюлинь притянул к себе два кристальных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молочно-белых ядра, что было ожидаемо, учитывая две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уровень был всего лишь первым, сила атаки была сравнима со способностью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щит, ядовитая атака могла бы доставить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положил ядра в пространство и продолжил уничтожать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вожаком покончено, и оставшиеся крысы не представляли для Шэнь Сюлиня серьезной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Дунфан Сянь помогал ему. Всего за несколько минут из десятков тысяч крыс осталось лишь около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Мутировавших крыс почти не осталось, и те, что выжили, просто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Преследовать их было бессмысленно, и Шэнь Сюлинь прекратил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подошел к нему, а Водяная Белизна уже чуть ли не пускала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господин Шэнь, сколько же ядер! Отдайте их мне, отдайте!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равнодушно взглянул на Водяную Белизну, но все же достал много ядер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животные тоже обладали ядрами, но их цвет отличался от ядер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энергетические тела, подобные внутренним ядрам, хотя и не такие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мутировавших крыс тоже были ядра, и именно их хотела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бросил ей много ядер, чтобы она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Дунфан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посмотри на мой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 и взял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щите были заметные вмятины от яда, и Дунфан Сянь медленно провел пальцем по поврежденному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Шэнь Сюлинь испугался и схватил руку Дунфан Сяня. — Дунфан! Что ты делаешь? Это же яд, нельзя просто так трогать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тщательно осмотрел руку Дунфан Сяня, и, убедившись, что все в порядке,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наблюдал за действиями Шэнь Сюлиня, слегка сжав губы. В его глазах мелькнула теплая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порядке… Но зачем ты трогал? Что, если бы ты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трогал, значит, был уверен. Я хотел осмотреть лотосовый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Ты уверен, что все в порядке? — Шэнь Сюлинь все еще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ответил действием, взяв щит и тщательно осмотрев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