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меня? — Шэнь Сюлинь рассмеялся. — Третий господин Лэн, это не я ищу проблем, просто каждый раз, когда мы встречаемся, рядом лает какая-то собака, что очень неприятно. Вот,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косой взгляд в сторону Чжан Сухана.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мгновенно изменил выражение лица,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названным собакой и любовником перед столькими людьми, Чжан Сухан, напротив,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Шэнь прав, я переступил границы. Прошу проявить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Шэнь Сюлинь рассмеялся. — Вот так-то лучше. Кто же сам лезет под удар, если не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Лэн Чуаньфэна мелькнул холодный гнев, но, подумав о чём-то, он быстро 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Освободите дорогу, пусть господин Шэнь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Лэн Чуаньфэна, сдерживая гнев, уступили дорогу Шэнь Сюлиню.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сел в машину и позвал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поедем. Эти отбросы боятся идти вперёд, так что мы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Лэн Чуаньфэна, названные отбросами, побледнели от злости, готовые броситься на Шэнь Сюлиня, но без приказа Лэн Чуаньфэна они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Сюлинь сел в машину, и они с Дунфан Сянем уехали...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этот Шэнь Сюлинь слишком наглый!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третий господин, что он себе позволяет? Их всего двое, мы могли бы легко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давайте догоним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третий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заговорили все сразу. Чжан Сухан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гнаться за ними? Вы ведь знаете, что впереди полно сильных зомби и других существ. Мы отошли сюда именно из-за этого. Шэнь Сюлинь поехал туда, и кто знает, не идёт ли он на верную 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задумались, затем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Чжан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капитан Чжан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смотрел в направление, куда уехал Шэнь Сюлинь, его лицо было мрачным...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 здесь. Пусть этот наглец Шэнь Сюлинь разберётся с теми тварями, а мы пожнём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там зомби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и его люди начали спокойно справляться с зомби. Чжан Сухан подошёл к Лэн Чуаньфэну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Шэнь Сюлинь — это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смерти больше, чем ты.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Сухан слегка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готовы ли вы рискнуть? Я знаю одно место впереди, которое, если использовать правильно, может уничтожить Шэнь Сюлиня и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третий господин, вы можете мне довериться. Я дам вам 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знал, о чём говорили Чжан Сухан и Лэн Чуаньфэн, да и вряд ли бы это его сильно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вперёд, Шэнь Сюлинь внимательно следил за выражением лица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зомби стало больше, два скоростных зомби первого уровня внезапно бросились к ним. Шэнь Сюлинь повернул руль, но зомби всё же врезались в машину, и один из них застрял под днищем Хаммера.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Хаммер был высоким, зомби оказался в неудобном положении, и машина не могла двигаться дальше. Шэнь Сюлинь резко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Водяная Белизна, как далеко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здесь, но это странно. Я чувствую энергетическое тело, но оно как будто скрыто...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задумался, вспомнив о Лэн Чуаньфэне и его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думаешь, их цель может отличаться от нашей?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искать что-то, что помогает в совершенствовании, но не обязательно то, что охраняет огромная змея, о которой говорил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повернулся к Водяной Белизне.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ближайшее энергетическое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впереди, но точно определить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давай выйдем и спрячем машину в пространстве, пойдём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быстро заглушил двигатель, вышел из машины, а Дунфан Сянь уничтожил второго скоростного зомби, отрубив ему голову и забрав кристальное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помощью духовной силы вытащил зомби из-под машины, также обезглавил его и забрал кристальное ядро, затем быстро спрятал машину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столько крыс! Противно, они все идут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Крысы? — Шэнь Сюлинь нахмурился. — Живые или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Живые, все живые. А их вожак такой мерзкий, у него две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нахмурился. Его духовная сила не ощущала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не чувствую крыс. Ты видишь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прищурился, его взгляд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Дунфан Сянь говорит, что их много, Шэнь Сюлинь тоже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нам стоит избегать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Меня интересует вожак. Возможно, у него два кристальных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кристальных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две головы, — сказал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крыс слишком много, это будет проблемой, даже если мы не боимся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устроить здесь небольшую формацию и атаковать вожака, когда он пройдёт мимо. Не нужно ввязываться в бой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подумал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крысы, они не опасны для нас, но если они попадут в город, то нашему лагерю...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Уничтожим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вдаль, исследуя стаю крыс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Мутировавших крыс не так много. Огнестрельное оружие должно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нас есть зажигательные бомбы и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достали их в подземном арсенале города после начала конца света, но их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арсенале было слишком много зомби, а также множество высокотехнологичных механизмов, которые могли нанести серьёзный урон при попытке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Сюлинь проник туда только один раз и забрал немного боеприпасов.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этот арсенал был захвачен совместными усилиями четырёх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вокруг него был создан объединённый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начале конца света, они смогут захватить подземный арсенал только если снова объединятся.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нужно дождаться, пока автономный генератор в арсенале не израсходует энергию, иначе даже одарённые могут оказаться в ловушке из-за высокотехнологичных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там полно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конца света в подземном арсенале было много людей, возможно, несколько полков.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не смогли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