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Дунфан Сянь об этом размышлял, Шэнь Сюлинь, благодаря резонансу духовной силы, мгновенно ощутил сопротивление со стороны собеседника. Это заставило его взгляд непроизвольно потемнеть. Отказ Дунфана вызвал в нём недовольство, а также чувство, что, если на этот раз он его не удержит, то потеряет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нежный поцелуй снова стал страстным. Дунфан Сянь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уже начал действовать более решительно. Продолжая целовать его, он одной рукой быстро расстегнул две пуговицы на рубашке Дунфана и просунул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ладонь коснулась прохладной кожи, глаза Шэнь Сюлиня потемнели ещё больше. Он углубил поцелуй и внезапно свалил Дунфана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от падения вызвал лёгкую боль у Дунфана, но Шэнь Сюлинь лишь усилил атаку, захватывая его губы с ещё большей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резонанса духовной силы нарастало, и Шэнь Сюлинь снова почувствовал, как Дунфан Сянь теряет контроль над своими эмоциями. Эта потеря контроля вызывала в нём гордость, ощущение, что Дунфан больше не так недосягаем. И тогда он стал ещё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Отпусти... — Дунфан Сянь едва смог вымолвить, пытаясь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отпустить, но ты должен пообещать мне, что больше не будешь отвергать меня. Дай мне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нужно... Угрожать мне... — Дунфан Сянь скрежетал зубами, но его уши были пылающе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снова потемнел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угроза, Дунфан. Я просто не хочу тебя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мне, иначе я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подлый. — Глаза Дунфана, способные поглощать души, устремились на Шэнь Сюлиня. Однако их обычная резкость и пугающая сила теперь были разбавлены лёгкой растерянностью и влажным блеском, что значительно снизило их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подлый. И ради тебя, Дунфан, я готов быть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внезапно укусил Дунфана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пообещай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наступление, плотно прижимаясь всем телом к Дунфану.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Дунфана изменилось, и, наконец, сквозь стиснутые зубы он выдавил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Ты,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остановился, перестав провоцировать Дунфана. Вместо этого его взгляд смягчился, и он нежно прикоснулся губами к губам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не пожалеешь, что будешь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понимал, что тот был крайне раздражён. Он аккуратно поправил одежду на Дунфане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оттолкнул его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последовал за ним, схватив его за руку. Дунфан попытался высвободиться, но Шэнь Сюлинь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уже пообещал мне, так что теперь мы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резко повернулся,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сказал, что дам тебе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шанс для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шанс. — Дунфан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но раз уж это шанс, ты не можешь постоянно отвергать моё приближение. Так как мы начнём? Поэтому, Дунфан, ты хотя бы не должен отвергать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снова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не отвергай меня. Ты не пожалеешь, поверь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отвернулся, но больше не пытался высвободить руку из захвата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он захотел, освободиться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руку Дунфана, Шэнь Сюлинь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давай посмотрим, что там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повёл Дунфана за руку к тому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месту, он незаметно отпустил руку Дунфана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как думаешь, что это за холм?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попробую проникнуть туда с помощью духовной силы. — Ответил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Проникнуть?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сделаю это, Дунфан. — Предложил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Дунфан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могу всегда полагаться на тебя, верно? Я хочу быстрее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говорил серьёзно, его взгляд был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слегка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знаю, как использовать духовную силу, ты ведь меня учил.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медленно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будь...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Если что-то пойдёт не так, я сразу же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осторожно остановился на небольшом расстоянии от холма. Недавние события на холме превратили всех зомби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холм по-прежнему притягивал зомби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Шэнь Сюлиня и Дунфана уже появились другие зомби, но эти обычные зомби не вызвали у них особого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протянул свою духовную силу, осторожно проникая в поверхность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духовная сила коснулась холма, он почувствовал что-то вязкое.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вязкость обволакивала его духовную силу, мешая продвигаться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внимательно наблюдал за изменениями в Шэнь Сюлине и сразу же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вязко. Духовная сила не может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слегка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Ощущение, будто в грязи, продвигаться сложно, но можно попробовать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я буду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 и продолжил погружение духовной силы. Когда он привык к вязкости, скорость продвижения, казалось,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ещё не ощущал опасности, поэтому он просто оставался настороже, продолжая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некоторые зомби уже подошли к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превратил свою духовную силу в острую ветровую волну, которая сметала зомби, падавших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территория была очищена.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продолжал погружение духовной силы и, наконец, почувствовал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были...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духовная сила «увидела» пару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довольно большими и, казалось, обладали некой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мог увидеть владельца этих глаз, но чувствовал, что они не принадлежат человеку, хотя в них была заметна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духовная сила достигла глубины, владелец глаз тоже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глаза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почувствовав неладное,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Глаза? — Дунфан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пара глаз. Не знаю, чьи они, но они... вроде как моргнули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Шэнь Сюлинь явно почувствовал, как существо начало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ощутил, как духовная сила существа движется в его сторону, но, похоже, это не было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решился двигаться вперёд, и в этот момент духовная сила существа сама обвилась вокруг его силы. Шэнь Сюлинь испугался и инстинктивно хотел отступить, но скорость духовной силы существа оказалась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духовная сила Шэнь Сюлиня оказалась опутана, и, когда он уже собирался атаковать, раздался мягкий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замер. Он действительно почувствовал, как существо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живой, я чувствую. И твоя душа совсем не противная.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не противная?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вспомнил, как зомби рассыпались в прах, и задумался. Он попытался ответить с помощью духовной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— Маленькая Вода. — Существо ответило, как будто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Вода?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 и рассказал о ситуации Дунфану.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почувствовал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Вода... Спроси его, не Водяная Белизна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